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F54A6" w14:textId="77777777" w:rsidR="000F5306" w:rsidRPr="00786CAB" w:rsidRDefault="000F5306" w:rsidP="000F5306">
      <w:pPr>
        <w:spacing w:line="360" w:lineRule="auto"/>
        <w:jc w:val="both"/>
        <w:rPr>
          <w:rFonts w:cs="Arial"/>
          <w:b/>
          <w:sz w:val="28"/>
        </w:rPr>
      </w:pPr>
      <w:r w:rsidRPr="00786CAB">
        <w:rPr>
          <w:rFonts w:cs="Arial"/>
          <w:b/>
          <w:sz w:val="28"/>
          <w:szCs w:val="28"/>
        </w:rPr>
        <w:t xml:space="preserve">Formular für die Eigenerklärungen und </w:t>
      </w:r>
      <w:r>
        <w:rPr>
          <w:rFonts w:cs="Arial"/>
          <w:b/>
          <w:sz w:val="28"/>
          <w:szCs w:val="28"/>
        </w:rPr>
        <w:t>geforderte Nachweise</w:t>
      </w:r>
      <w:r w:rsidRPr="00786CAB">
        <w:rPr>
          <w:rFonts w:cs="Arial"/>
          <w:b/>
          <w:sz w:val="28"/>
          <w:szCs w:val="28"/>
        </w:rPr>
        <w:t xml:space="preserve"> </w:t>
      </w:r>
    </w:p>
    <w:p w14:paraId="4B9AE8E9" w14:textId="77777777" w:rsidR="00D0565B" w:rsidRDefault="00D0565B" w:rsidP="00D0565B">
      <w:pPr>
        <w:pStyle w:val="Listenabsatz"/>
        <w:spacing w:line="360" w:lineRule="auto"/>
        <w:ind w:left="360"/>
        <w:jc w:val="both"/>
        <w:rPr>
          <w:rFonts w:cs="Arial"/>
          <w:b/>
          <w:sz w:val="24"/>
        </w:rPr>
      </w:pPr>
    </w:p>
    <w:p w14:paraId="43FC97DD" w14:textId="71E761E4" w:rsidR="00D0565B" w:rsidRPr="002164DD" w:rsidRDefault="00D0565B" w:rsidP="00D0565B">
      <w:pPr>
        <w:tabs>
          <w:tab w:val="left" w:pos="0"/>
        </w:tabs>
        <w:spacing w:after="120" w:line="360" w:lineRule="auto"/>
        <w:ind w:left="357" w:hanging="357"/>
        <w:jc w:val="both"/>
        <w:rPr>
          <w:rFonts w:cs="Arial"/>
        </w:rPr>
      </w:pPr>
      <w:r w:rsidRPr="002164DD">
        <w:rPr>
          <w:rFonts w:cs="Arial"/>
        </w:rPr>
        <w:fldChar w:fldCharType="begin">
          <w:ffData>
            <w:name w:val="Kontrollkästchen5"/>
            <w:enabled/>
            <w:calcOnExit w:val="0"/>
            <w:checkBox>
              <w:sizeAuto/>
              <w:default w:val="0"/>
              <w:checked w:val="0"/>
            </w:checkBox>
          </w:ffData>
        </w:fldChar>
      </w:r>
      <w:r w:rsidRPr="002164DD">
        <w:rPr>
          <w:rFonts w:cs="Arial"/>
        </w:rPr>
        <w:instrText xml:space="preserve"> FORMCHECKBOX </w:instrText>
      </w:r>
      <w:r w:rsidRPr="002164DD">
        <w:rPr>
          <w:rFonts w:cs="Arial"/>
        </w:rPr>
      </w:r>
      <w:r w:rsidRPr="002164DD">
        <w:rPr>
          <w:rFonts w:cs="Arial"/>
        </w:rPr>
        <w:fldChar w:fldCharType="separate"/>
      </w:r>
      <w:r w:rsidRPr="002164DD">
        <w:rPr>
          <w:rFonts w:cs="Arial"/>
        </w:rPr>
        <w:fldChar w:fldCharType="end"/>
      </w:r>
      <w:r w:rsidRPr="002164DD">
        <w:rPr>
          <w:rFonts w:cs="Arial"/>
        </w:rPr>
        <w:tab/>
      </w:r>
      <w:r w:rsidR="00E5473F">
        <w:rPr>
          <w:rFonts w:cs="Arial"/>
        </w:rPr>
        <w:tab/>
      </w:r>
      <w:r w:rsidRPr="002164DD">
        <w:rPr>
          <w:rFonts w:cs="Arial"/>
        </w:rPr>
        <w:t>Wir erklären/ Ich erkläre, dass wir/ ich als Einzelbieter an dieser Ausschreibung teilnehme/n.</w:t>
      </w:r>
    </w:p>
    <w:p w14:paraId="29C283CF" w14:textId="1C17AD40" w:rsidR="00D0565B" w:rsidRDefault="00D0565B" w:rsidP="000F5306">
      <w:pPr>
        <w:spacing w:line="360" w:lineRule="auto"/>
        <w:jc w:val="both"/>
        <w:rPr>
          <w:rFonts w:cs="Arial"/>
        </w:rPr>
      </w:pPr>
      <w:r w:rsidRPr="002164DD">
        <w:rPr>
          <w:rFonts w:cs="Arial"/>
        </w:rPr>
        <w:fldChar w:fldCharType="begin">
          <w:ffData>
            <w:name w:val="Kontrollkästchen5"/>
            <w:enabled/>
            <w:calcOnExit w:val="0"/>
            <w:checkBox>
              <w:sizeAuto/>
              <w:default w:val="0"/>
              <w:checked w:val="0"/>
            </w:checkBox>
          </w:ffData>
        </w:fldChar>
      </w:r>
      <w:r w:rsidRPr="002164DD">
        <w:rPr>
          <w:rFonts w:cs="Arial"/>
        </w:rPr>
        <w:instrText xml:space="preserve"> FORMCHECKBOX </w:instrText>
      </w:r>
      <w:r w:rsidRPr="002164DD">
        <w:rPr>
          <w:rFonts w:cs="Arial"/>
        </w:rPr>
      </w:r>
      <w:r w:rsidRPr="002164DD">
        <w:rPr>
          <w:rFonts w:cs="Arial"/>
        </w:rPr>
        <w:fldChar w:fldCharType="separate"/>
      </w:r>
      <w:r w:rsidRPr="002164DD">
        <w:rPr>
          <w:rFonts w:cs="Arial"/>
        </w:rPr>
        <w:fldChar w:fldCharType="end"/>
      </w:r>
      <w:r w:rsidR="00F8175F">
        <w:rPr>
          <w:rFonts w:cs="Arial"/>
        </w:rPr>
        <w:tab/>
      </w:r>
      <w:r w:rsidRPr="002164DD">
        <w:rPr>
          <w:rFonts w:cs="Arial"/>
        </w:rPr>
        <w:t>Wir erklären/ Ich erkläre, dass wir/ ich in einer Bewerbergemeinschaft an dieser Ausschreibung teilnehme/n.</w:t>
      </w:r>
      <w:r w:rsidR="008E65FA">
        <w:rPr>
          <w:rFonts w:cs="Arial"/>
        </w:rPr>
        <w:t xml:space="preserve"> </w:t>
      </w:r>
      <w:r w:rsidR="008E65FA" w:rsidRPr="008E65FA">
        <w:rPr>
          <w:rFonts w:cs="Arial"/>
        </w:rPr>
        <w:t xml:space="preserve">Bewerbergemeinschaften beachten bitte den Punkt </w:t>
      </w:r>
      <w:r w:rsidR="004D230C">
        <w:rPr>
          <w:rFonts w:cs="Arial"/>
        </w:rPr>
        <w:t>1.6</w:t>
      </w:r>
      <w:r w:rsidR="008E65FA" w:rsidRPr="008E65FA">
        <w:rPr>
          <w:rFonts w:cs="Arial"/>
        </w:rPr>
        <w:t>.</w:t>
      </w:r>
    </w:p>
    <w:p w14:paraId="4C29781F" w14:textId="77777777" w:rsidR="00510E40" w:rsidRDefault="00510E40" w:rsidP="000F5306">
      <w:pPr>
        <w:spacing w:line="360" w:lineRule="auto"/>
        <w:jc w:val="both"/>
        <w:rPr>
          <w:rFonts w:cs="Arial"/>
          <w:b/>
          <w:sz w:val="24"/>
        </w:rPr>
      </w:pPr>
    </w:p>
    <w:p w14:paraId="2A843E1F" w14:textId="77777777" w:rsidR="00E02BF4" w:rsidRPr="00233E53" w:rsidRDefault="005F7CCB" w:rsidP="00E02BF4">
      <w:pPr>
        <w:pStyle w:val="berschrift2"/>
        <w:numPr>
          <w:ilvl w:val="0"/>
          <w:numId w:val="33"/>
        </w:numPr>
        <w:rPr>
          <w:sz w:val="28"/>
          <w:szCs w:val="36"/>
        </w:rPr>
      </w:pPr>
      <w:r w:rsidRPr="00233E53">
        <w:rPr>
          <w:sz w:val="28"/>
          <w:szCs w:val="36"/>
        </w:rPr>
        <w:t xml:space="preserve">Eignung zur Berufsausübung </w:t>
      </w:r>
    </w:p>
    <w:p w14:paraId="3D0EB22F" w14:textId="473AB761" w:rsidR="000F5306" w:rsidRDefault="00E02BF4" w:rsidP="00E02BF4">
      <w:pPr>
        <w:pStyle w:val="berschrift2"/>
        <w:numPr>
          <w:ilvl w:val="1"/>
          <w:numId w:val="33"/>
        </w:numPr>
        <w:rPr>
          <w:rFonts w:cs="Arial"/>
        </w:rPr>
      </w:pPr>
      <w:r>
        <w:rPr>
          <w:rFonts w:cs="Arial"/>
        </w:rPr>
        <w:t xml:space="preserve"> </w:t>
      </w:r>
      <w:r w:rsidR="000F5306" w:rsidRPr="00E02BF4">
        <w:rPr>
          <w:rFonts w:cs="Arial"/>
        </w:rPr>
        <w:t>Nachweis über Berufs- oder Handelsregister</w:t>
      </w:r>
      <w:r w:rsidR="00985AC3">
        <w:rPr>
          <w:rFonts w:cs="Arial"/>
        </w:rPr>
        <w:t>eintragung</w:t>
      </w:r>
      <w:r w:rsidR="000F5306" w:rsidRPr="00E02BF4">
        <w:rPr>
          <w:rFonts w:cs="Arial"/>
        </w:rPr>
        <w:t xml:space="preserve"> nach Maßgabe der Rechtsvorschriften des Landes der Gemeinschaft, in dem es ansässig ist. </w:t>
      </w:r>
    </w:p>
    <w:p w14:paraId="5744A62C" w14:textId="77777777" w:rsidR="00E02BF4" w:rsidRPr="00233E53" w:rsidRDefault="00E02BF4" w:rsidP="00E02BF4">
      <w:pPr>
        <w:pStyle w:val="EhStandard"/>
        <w:rPr>
          <w:lang w:eastAsia="de-DE"/>
        </w:rPr>
      </w:pPr>
    </w:p>
    <w:p w14:paraId="77D6847F" w14:textId="08697A36" w:rsidR="000F5306" w:rsidRPr="00233E53" w:rsidRDefault="000F5306" w:rsidP="492D708F">
      <w:pPr>
        <w:tabs>
          <w:tab w:val="left" w:pos="426"/>
        </w:tabs>
        <w:spacing w:after="120" w:line="360" w:lineRule="auto"/>
        <w:ind w:left="426" w:hanging="426"/>
        <w:jc w:val="both"/>
        <w:rPr>
          <w:rFonts w:cs="Arial"/>
        </w:rPr>
      </w:pPr>
      <w:r w:rsidRPr="00233E53">
        <w:rPr>
          <w:rFonts w:cs="Arial"/>
        </w:rPr>
        <w:fldChar w:fldCharType="begin">
          <w:ffData>
            <w:name w:val="Kontrollkästchen5"/>
            <w:enabled/>
            <w:calcOnExit w:val="0"/>
            <w:checkBox>
              <w:sizeAuto/>
              <w:default w:val="0"/>
              <w:checked w:val="0"/>
            </w:checkBox>
          </w:ffData>
        </w:fldChar>
      </w:r>
      <w:bookmarkStart w:id="0" w:name="Kontrollkästchen5"/>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bookmarkEnd w:id="0"/>
      <w:r w:rsidRPr="00233E53">
        <w:rPr>
          <w:rFonts w:cs="Arial"/>
        </w:rPr>
        <w:tab/>
        <w:t>Wir sind/ Ich bin im Berufs-/ Handelsregister</w:t>
      </w:r>
      <w:r w:rsidR="006A2907">
        <w:rPr>
          <w:rFonts w:cs="Arial"/>
        </w:rPr>
        <w:t xml:space="preserve"> </w:t>
      </w:r>
      <w:r w:rsidRPr="00233E53">
        <w:rPr>
          <w:rFonts w:cs="Arial"/>
        </w:rPr>
        <w:t xml:space="preserve">eingetragen, der Auszug aus dem Berufs-/ Handelsregister ist beigefügt und </w:t>
      </w:r>
      <w:r w:rsidR="1E8991E3" w:rsidRPr="00233E53">
        <w:rPr>
          <w:rFonts w:eastAsia="Arial" w:cs="Arial"/>
          <w:szCs w:val="22"/>
        </w:rPr>
        <w:t xml:space="preserve">- bezogen auf das Ende der Teilnahmefrist </w:t>
      </w:r>
      <w:r w:rsidRPr="00233E53">
        <w:rPr>
          <w:rFonts w:cs="Arial"/>
        </w:rPr>
        <w:t>nicht älter als 6 Monate.</w:t>
      </w:r>
    </w:p>
    <w:p w14:paraId="7BA5EAA7" w14:textId="360EA4A7" w:rsidR="000F5306" w:rsidRPr="00233E53" w:rsidRDefault="000F5306" w:rsidP="000F5306">
      <w:pPr>
        <w:tabs>
          <w:tab w:val="left" w:pos="426"/>
        </w:tabs>
        <w:spacing w:after="120" w:line="360" w:lineRule="auto"/>
        <w:ind w:left="426" w:hanging="426"/>
        <w:jc w:val="both"/>
        <w:rPr>
          <w:rFonts w:cs="Arial"/>
        </w:rPr>
      </w:pPr>
      <w:r w:rsidRPr="00233E53">
        <w:rPr>
          <w:rFonts w:cs="Arial"/>
        </w:rPr>
        <w:fldChar w:fldCharType="begin">
          <w:ffData>
            <w:name w:val="Kontrollkästchen6"/>
            <w:enabled/>
            <w:calcOnExit w:val="0"/>
            <w:checkBox>
              <w:sizeAuto/>
              <w:default w:val="0"/>
              <w:checked w:val="0"/>
            </w:checkBox>
          </w:ffData>
        </w:fldChar>
      </w:r>
      <w:bookmarkStart w:id="1" w:name="Kontrollkästchen6"/>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bookmarkEnd w:id="1"/>
      <w:r w:rsidRPr="00233E53">
        <w:rPr>
          <w:rFonts w:cs="Arial"/>
        </w:rPr>
        <w:tab/>
        <w:t xml:space="preserve">Wir sind/ Ich bin nicht zur Eintragung in das </w:t>
      </w:r>
      <w:r w:rsidR="004A4EA5">
        <w:rPr>
          <w:rFonts w:cs="Arial"/>
        </w:rPr>
        <w:t>Berufs-/</w:t>
      </w:r>
      <w:r w:rsidRPr="00233E53">
        <w:rPr>
          <w:rFonts w:cs="Arial"/>
        </w:rPr>
        <w:t>Handelsregister verpflichtet.</w:t>
      </w:r>
    </w:p>
    <w:p w14:paraId="52A76D72" w14:textId="77777777" w:rsidR="00A037B7" w:rsidRPr="00233E53" w:rsidRDefault="00A037B7" w:rsidP="00A037B7">
      <w:pPr>
        <w:tabs>
          <w:tab w:val="left" w:pos="426"/>
        </w:tabs>
        <w:spacing w:after="120"/>
        <w:contextualSpacing/>
      </w:pPr>
    </w:p>
    <w:p w14:paraId="457629EE" w14:textId="3F6D51DE" w:rsidR="000F5306" w:rsidRPr="00233E53" w:rsidRDefault="00A037B7" w:rsidP="00A037B7">
      <w:pPr>
        <w:pStyle w:val="berschrift2"/>
        <w:numPr>
          <w:ilvl w:val="1"/>
          <w:numId w:val="33"/>
        </w:numPr>
        <w:rPr>
          <w:rFonts w:cs="Arial"/>
        </w:rPr>
      </w:pPr>
      <w:r w:rsidRPr="00233E53">
        <w:rPr>
          <w:rFonts w:cs="Arial"/>
        </w:rPr>
        <w:t xml:space="preserve"> </w:t>
      </w:r>
      <w:r w:rsidR="000F5306" w:rsidRPr="00233E53">
        <w:rPr>
          <w:rFonts w:cs="Arial"/>
        </w:rPr>
        <w:t>Nichtvorliegen zwingender Ausschlussgründe</w:t>
      </w:r>
    </w:p>
    <w:p w14:paraId="61337B35" w14:textId="190431C8" w:rsidR="000F5306" w:rsidRPr="00233E53" w:rsidRDefault="000F5306" w:rsidP="000F5306">
      <w:pPr>
        <w:pStyle w:val="Default"/>
        <w:spacing w:line="360" w:lineRule="auto"/>
        <w:rPr>
          <w:color w:val="auto"/>
          <w:sz w:val="22"/>
          <w:szCs w:val="22"/>
        </w:rPr>
      </w:pPr>
    </w:p>
    <w:p w14:paraId="3270C15A" w14:textId="23E2F41F" w:rsidR="15F66640" w:rsidRPr="00233E53" w:rsidRDefault="00443DF8" w:rsidP="492D708F">
      <w:pPr>
        <w:tabs>
          <w:tab w:val="left" w:pos="426"/>
        </w:tabs>
        <w:spacing w:after="120" w:line="360" w:lineRule="auto"/>
        <w:ind w:left="426" w:hanging="426"/>
        <w:jc w:val="both"/>
      </w:pPr>
      <w:r w:rsidRPr="00233E53">
        <w:rPr>
          <w:rFonts w:cs="Arial"/>
        </w:rPr>
        <w:fldChar w:fldCharType="begin">
          <w:ffData>
            <w:name w:val="Kontrollkästchen5"/>
            <w:enabled/>
            <w:calcOnExit w:val="0"/>
            <w:checkBox>
              <w:sizeAuto/>
              <w:default w:val="0"/>
              <w:checked w:val="0"/>
            </w:checkBox>
          </w:ffData>
        </w:fldChar>
      </w:r>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r w:rsidR="00F1438C" w:rsidRPr="00233E53">
        <w:rPr>
          <w:rFonts w:cs="Arial"/>
        </w:rPr>
        <w:tab/>
      </w:r>
      <w:r w:rsidR="15F66640" w:rsidRPr="00233E53">
        <w:rPr>
          <w:rFonts w:eastAsia="Arial" w:cs="Arial"/>
          <w:szCs w:val="22"/>
        </w:rPr>
        <w:t>Wir erklären/ Ich erkläre, dass in unserem/ meinem Unternehmen keine Ausschlussgründe gemäß § 123 Abs. 1 GWB vorliegen.</w:t>
      </w:r>
    </w:p>
    <w:p w14:paraId="413031A8" w14:textId="4CB03B40" w:rsidR="15F66640" w:rsidRPr="00233E53" w:rsidRDefault="00F1438C" w:rsidP="492D708F">
      <w:pPr>
        <w:tabs>
          <w:tab w:val="left" w:pos="426"/>
        </w:tabs>
        <w:spacing w:after="120" w:line="360" w:lineRule="auto"/>
        <w:ind w:left="426" w:hanging="426"/>
        <w:jc w:val="both"/>
      </w:pPr>
      <w:r w:rsidRPr="00233E53">
        <w:rPr>
          <w:rFonts w:cs="Arial"/>
        </w:rPr>
        <w:fldChar w:fldCharType="begin">
          <w:ffData>
            <w:name w:val="Kontrollkästchen5"/>
            <w:enabled/>
            <w:calcOnExit w:val="0"/>
            <w:checkBox>
              <w:sizeAuto/>
              <w:default w:val="0"/>
              <w:checked w:val="0"/>
            </w:checkBox>
          </w:ffData>
        </w:fldChar>
      </w:r>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r w:rsidRPr="00233E53">
        <w:rPr>
          <w:rFonts w:cs="Arial"/>
        </w:rPr>
        <w:tab/>
      </w:r>
      <w:r w:rsidR="15F66640" w:rsidRPr="00233E53">
        <w:rPr>
          <w:rFonts w:eastAsia="Arial" w:cs="Arial"/>
          <w:szCs w:val="22"/>
        </w:rPr>
        <w:t>Wir erklären/ Ich erkläre, dass in unserem/ meinem Unternehmen folgende Ausschlussgründe gemäß § 123 Abs. 1 GWB vorliegen:</w:t>
      </w:r>
    </w:p>
    <w:p w14:paraId="6B13750A" w14:textId="44E33B34" w:rsidR="15F66640" w:rsidRPr="00233E53" w:rsidRDefault="00F1438C" w:rsidP="492D708F">
      <w:pPr>
        <w:tabs>
          <w:tab w:val="left" w:pos="426"/>
        </w:tabs>
        <w:spacing w:after="120" w:line="360" w:lineRule="auto"/>
        <w:ind w:left="426" w:hanging="426"/>
        <w:jc w:val="both"/>
      </w:pPr>
      <w:r w:rsidRPr="00233E53">
        <w:rPr>
          <w:rFonts w:eastAsia="Arial" w:cs="Arial"/>
          <w:szCs w:val="22"/>
        </w:rPr>
        <w:tab/>
      </w:r>
      <w:r w:rsidRPr="00233E53">
        <w:rPr>
          <w:rFonts w:cs="Arial"/>
        </w:rPr>
        <w:fldChar w:fldCharType="begin">
          <w:ffData>
            <w:name w:val="Text8"/>
            <w:enabled/>
            <w:calcOnExit w:val="0"/>
            <w:textInput/>
          </w:ffData>
        </w:fldChar>
      </w:r>
      <w:r w:rsidRPr="00233E53">
        <w:rPr>
          <w:rFonts w:cs="Arial"/>
        </w:rPr>
        <w:instrText xml:space="preserve"> FORMTEXT </w:instrText>
      </w:r>
      <w:r w:rsidRPr="00233E53">
        <w:rPr>
          <w:rFonts w:cs="Arial"/>
        </w:rPr>
      </w:r>
      <w:r w:rsidRPr="00233E53">
        <w:rPr>
          <w:rFonts w:cs="Arial"/>
        </w:rPr>
        <w:fldChar w:fldCharType="separate"/>
      </w:r>
      <w:r w:rsidRPr="00233E53">
        <w:rPr>
          <w:rFonts w:cs="Arial"/>
          <w:noProof/>
        </w:rPr>
        <w:t> </w:t>
      </w:r>
      <w:r w:rsidRPr="00233E53">
        <w:rPr>
          <w:rFonts w:cs="Arial"/>
          <w:noProof/>
        </w:rPr>
        <w:t> </w:t>
      </w:r>
      <w:r w:rsidRPr="00233E53">
        <w:rPr>
          <w:rFonts w:cs="Arial"/>
          <w:noProof/>
        </w:rPr>
        <w:t> </w:t>
      </w:r>
      <w:r w:rsidRPr="00233E53">
        <w:rPr>
          <w:rFonts w:cs="Arial"/>
          <w:noProof/>
        </w:rPr>
        <w:t> </w:t>
      </w:r>
      <w:r w:rsidRPr="00233E53">
        <w:rPr>
          <w:rFonts w:cs="Arial"/>
          <w:noProof/>
        </w:rPr>
        <w:t> </w:t>
      </w:r>
      <w:r w:rsidRPr="00233E53">
        <w:rPr>
          <w:rFonts w:cs="Arial"/>
        </w:rPr>
        <w:fldChar w:fldCharType="end"/>
      </w:r>
    </w:p>
    <w:p w14:paraId="08ACF86A" w14:textId="20AAE458" w:rsidR="15F66640" w:rsidRPr="00233E53" w:rsidRDefault="00F1438C" w:rsidP="492D708F">
      <w:pPr>
        <w:tabs>
          <w:tab w:val="left" w:pos="426"/>
        </w:tabs>
        <w:spacing w:after="120" w:line="360" w:lineRule="auto"/>
        <w:ind w:left="426" w:hanging="426"/>
        <w:jc w:val="both"/>
      </w:pPr>
      <w:r w:rsidRPr="00233E53">
        <w:rPr>
          <w:rFonts w:cs="Arial"/>
        </w:rPr>
        <w:fldChar w:fldCharType="begin">
          <w:ffData>
            <w:name w:val="Kontrollkästchen5"/>
            <w:enabled/>
            <w:calcOnExit w:val="0"/>
            <w:checkBox>
              <w:sizeAuto/>
              <w:default w:val="0"/>
              <w:checked w:val="0"/>
            </w:checkBox>
          </w:ffData>
        </w:fldChar>
      </w:r>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r w:rsidRPr="00233E53">
        <w:rPr>
          <w:rFonts w:cs="Arial"/>
        </w:rPr>
        <w:tab/>
      </w:r>
      <w:r w:rsidR="15F66640" w:rsidRPr="00233E53">
        <w:rPr>
          <w:rFonts w:eastAsia="Arial" w:cs="Arial"/>
          <w:szCs w:val="22"/>
        </w:rPr>
        <w:t>Wir erklären/ Ich erkläre, dass unser/ mein Unternehmen folgende Maßnahmen zur Selbstreinigung vorgenommen hat:</w:t>
      </w:r>
    </w:p>
    <w:p w14:paraId="7C2963C9" w14:textId="3ED55660" w:rsidR="492D708F" w:rsidRDefault="00F1438C" w:rsidP="00F1438C">
      <w:pPr>
        <w:pStyle w:val="Default"/>
        <w:spacing w:line="360" w:lineRule="auto"/>
        <w:ind w:firstLine="360"/>
        <w:rPr>
          <w:color w:val="auto"/>
          <w:sz w:val="22"/>
          <w:szCs w:val="22"/>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F0A81BD" w14:textId="77777777" w:rsidR="000F5306" w:rsidRPr="00200D06" w:rsidRDefault="000F5306" w:rsidP="000F5306"/>
    <w:p w14:paraId="211FEF34" w14:textId="71F16226" w:rsidR="000F5306" w:rsidRPr="00A037B7" w:rsidRDefault="00A037B7" w:rsidP="00A037B7">
      <w:pPr>
        <w:pStyle w:val="berschrift2"/>
        <w:numPr>
          <w:ilvl w:val="1"/>
          <w:numId w:val="33"/>
        </w:numPr>
        <w:rPr>
          <w:rFonts w:cs="Arial"/>
        </w:rPr>
      </w:pPr>
      <w:r>
        <w:rPr>
          <w:rFonts w:cs="Arial"/>
        </w:rPr>
        <w:t xml:space="preserve"> </w:t>
      </w:r>
      <w:r w:rsidR="000F5306" w:rsidRPr="00A037B7">
        <w:rPr>
          <w:rFonts w:cs="Arial"/>
        </w:rPr>
        <w:t>Nichtvorliegen fakultativer Ausschlussgründe</w:t>
      </w:r>
    </w:p>
    <w:p w14:paraId="3D5FCC42" w14:textId="77777777" w:rsidR="00A037B7" w:rsidRPr="00A037B7" w:rsidRDefault="00A037B7" w:rsidP="00A037B7">
      <w:pPr>
        <w:tabs>
          <w:tab w:val="left" w:pos="426"/>
        </w:tabs>
        <w:spacing w:after="120"/>
        <w:contextualSpacing/>
        <w:rPr>
          <w:rFonts w:cs="Arial"/>
          <w:b/>
          <w:iCs/>
          <w:sz w:val="24"/>
          <w:szCs w:val="32"/>
          <w:lang w:eastAsia="de-DE"/>
        </w:rPr>
      </w:pPr>
    </w:p>
    <w:p w14:paraId="61285290" w14:textId="498A33AC" w:rsidR="000F5306" w:rsidRDefault="00443DF8" w:rsidP="000F5306">
      <w:pPr>
        <w:tabs>
          <w:tab w:val="left" w:pos="426"/>
        </w:tabs>
        <w:spacing w:after="120" w:line="360" w:lineRule="auto"/>
        <w:ind w:left="426" w:hanging="426"/>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0F5306">
        <w:rPr>
          <w:rFonts w:cs="Arial"/>
        </w:rPr>
        <w:tab/>
      </w:r>
      <w:r w:rsidR="000F5306" w:rsidRPr="00EA53EF">
        <w:rPr>
          <w:rFonts w:cs="Arial"/>
        </w:rPr>
        <w:t>Wir erklären</w:t>
      </w:r>
      <w:r w:rsidR="000F5306">
        <w:rPr>
          <w:rFonts w:cs="Arial"/>
        </w:rPr>
        <w:t>/ Ich erkläre</w:t>
      </w:r>
      <w:r w:rsidR="000F5306" w:rsidRPr="00EA53EF">
        <w:rPr>
          <w:rFonts w:cs="Arial"/>
        </w:rPr>
        <w:t>, dass in unserem</w:t>
      </w:r>
      <w:r w:rsidR="000F5306">
        <w:rPr>
          <w:rFonts w:cs="Arial"/>
        </w:rPr>
        <w:t>/ meinem</w:t>
      </w:r>
      <w:r w:rsidR="000F5306" w:rsidRPr="00EA53EF">
        <w:rPr>
          <w:rFonts w:cs="Arial"/>
        </w:rPr>
        <w:t xml:space="preserve"> Unternehmen keine Ausschlussgründe gemäß § 12</w:t>
      </w:r>
      <w:r w:rsidR="000F5306">
        <w:rPr>
          <w:rFonts w:cs="Arial"/>
        </w:rPr>
        <w:t>4</w:t>
      </w:r>
      <w:r w:rsidR="000F5306" w:rsidRPr="00EA53EF">
        <w:rPr>
          <w:rFonts w:cs="Arial"/>
        </w:rPr>
        <w:t xml:space="preserve"> GWB vorliegen.</w:t>
      </w:r>
    </w:p>
    <w:p w14:paraId="62F452C0" w14:textId="77777777" w:rsidR="000F5306" w:rsidRDefault="000F5306" w:rsidP="000F5306">
      <w:pPr>
        <w:tabs>
          <w:tab w:val="left" w:pos="426"/>
        </w:tabs>
        <w:spacing w:after="120" w:line="360" w:lineRule="auto"/>
        <w:ind w:left="426" w:hanging="426"/>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EA53EF">
        <w:rPr>
          <w:rFonts w:cs="Arial"/>
        </w:rPr>
        <w:t>Wir erklären</w:t>
      </w:r>
      <w:r>
        <w:rPr>
          <w:rFonts w:cs="Arial"/>
        </w:rPr>
        <w:t>/ Ich erkläre</w:t>
      </w:r>
      <w:r w:rsidRPr="00EA53EF">
        <w:rPr>
          <w:rFonts w:cs="Arial"/>
        </w:rPr>
        <w:t>, dass in unserem</w:t>
      </w:r>
      <w:r>
        <w:rPr>
          <w:rFonts w:cs="Arial"/>
        </w:rPr>
        <w:t>/ meinem</w:t>
      </w:r>
      <w:r w:rsidRPr="00EA53EF">
        <w:rPr>
          <w:rFonts w:cs="Arial"/>
        </w:rPr>
        <w:t xml:space="preserve"> Unternehmen </w:t>
      </w:r>
      <w:r>
        <w:rPr>
          <w:rFonts w:cs="Arial"/>
        </w:rPr>
        <w:t>folgende</w:t>
      </w:r>
      <w:r w:rsidRPr="00EA53EF">
        <w:rPr>
          <w:rFonts w:cs="Arial"/>
        </w:rPr>
        <w:t xml:space="preserve"> Ausschlussgründe gemäß § 12</w:t>
      </w:r>
      <w:r>
        <w:rPr>
          <w:rFonts w:cs="Arial"/>
        </w:rPr>
        <w:t>4</w:t>
      </w:r>
      <w:r w:rsidRPr="00EA53EF">
        <w:rPr>
          <w:rFonts w:cs="Arial"/>
        </w:rPr>
        <w:t xml:space="preserve"> GWB vorliegen</w:t>
      </w:r>
      <w:r>
        <w:rPr>
          <w:rFonts w:cs="Arial"/>
        </w:rPr>
        <w:t>:</w:t>
      </w:r>
    </w:p>
    <w:p w14:paraId="521773EE" w14:textId="77777777" w:rsidR="000F5306" w:rsidRDefault="000F5306" w:rsidP="000F5306">
      <w:pPr>
        <w:tabs>
          <w:tab w:val="left" w:pos="426"/>
        </w:tabs>
        <w:spacing w:after="120" w:line="360" w:lineRule="auto"/>
        <w:ind w:left="426" w:hanging="426"/>
        <w:jc w:val="both"/>
        <w:rPr>
          <w:rFonts w:cs="Arial"/>
        </w:rPr>
      </w:pPr>
      <w:r>
        <w:rPr>
          <w:rFonts w:cs="Arial"/>
        </w:rPr>
        <w:lastRenderedPageBreak/>
        <w:tab/>
      </w:r>
      <w:r>
        <w:rPr>
          <w:rFonts w:cs="Arial"/>
        </w:rPr>
        <w:fldChar w:fldCharType="begin">
          <w:ffData>
            <w:name w:val="Text8"/>
            <w:enabled/>
            <w:calcOnExit w:val="0"/>
            <w:textInput/>
          </w:ffData>
        </w:fldChar>
      </w:r>
      <w:bookmarkStart w:id="2" w:name="Text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
    </w:p>
    <w:p w14:paraId="68C745AE" w14:textId="77777777" w:rsidR="000F5306" w:rsidRDefault="000F5306" w:rsidP="000F5306">
      <w:pPr>
        <w:tabs>
          <w:tab w:val="left" w:pos="426"/>
        </w:tabs>
        <w:spacing w:after="120" w:line="360" w:lineRule="auto"/>
        <w:ind w:left="426" w:hanging="426"/>
        <w:jc w:val="both"/>
        <w:rPr>
          <w:rFonts w:cs="Arial"/>
        </w:rPr>
      </w:pPr>
      <w:r>
        <w:rPr>
          <w:rFonts w:cs="Arial"/>
        </w:rPr>
        <w:tab/>
        <w:t>Wir erklären/ Ich erkläre, dass unser/ mein Unternehmen folgende Maßnahmen zur Selbstreinigung vorgenommen hat:</w:t>
      </w:r>
    </w:p>
    <w:p w14:paraId="3FC90458" w14:textId="77777777" w:rsidR="000F5306" w:rsidRDefault="000F5306" w:rsidP="000F5306">
      <w:pPr>
        <w:tabs>
          <w:tab w:val="left" w:pos="426"/>
        </w:tabs>
        <w:spacing w:after="120" w:line="360" w:lineRule="auto"/>
        <w:ind w:left="426" w:hanging="426"/>
        <w:jc w:val="both"/>
        <w:rPr>
          <w:rFonts w:cs="Arial"/>
        </w:rPr>
      </w:pPr>
      <w:r>
        <w:rPr>
          <w:rFonts w:cs="Arial"/>
        </w:rPr>
        <w:tab/>
      </w: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1DB87F89" w14:textId="77777777" w:rsidR="000F5306" w:rsidRPr="004E2433" w:rsidRDefault="000F5306" w:rsidP="000F5306"/>
    <w:p w14:paraId="4A015CE5" w14:textId="236C3D1B" w:rsidR="000F5306" w:rsidRDefault="00511D3B" w:rsidP="00511D3B">
      <w:pPr>
        <w:pStyle w:val="berschrift2"/>
        <w:numPr>
          <w:ilvl w:val="1"/>
          <w:numId w:val="33"/>
        </w:numPr>
        <w:rPr>
          <w:rFonts w:cs="Arial"/>
        </w:rPr>
      </w:pPr>
      <w:r>
        <w:rPr>
          <w:rFonts w:cs="Arial"/>
        </w:rPr>
        <w:t xml:space="preserve"> </w:t>
      </w:r>
      <w:r w:rsidR="000F5306" w:rsidRPr="00486A1C">
        <w:rPr>
          <w:rFonts w:cs="Arial"/>
        </w:rPr>
        <w:t>Schwarzarbeit</w:t>
      </w:r>
    </w:p>
    <w:p w14:paraId="0D188263" w14:textId="77777777" w:rsidR="00511D3B" w:rsidRPr="00511D3B" w:rsidRDefault="00511D3B" w:rsidP="00511D3B">
      <w:pPr>
        <w:pStyle w:val="EhStandard"/>
        <w:rPr>
          <w:lang w:eastAsia="de-DE"/>
        </w:rPr>
      </w:pPr>
    </w:p>
    <w:p w14:paraId="3155AAE3" w14:textId="77777777" w:rsidR="000F5306" w:rsidRDefault="000F5306" w:rsidP="000F5306">
      <w:pPr>
        <w:tabs>
          <w:tab w:val="left" w:pos="426"/>
        </w:tabs>
        <w:spacing w:after="120" w:line="360" w:lineRule="auto"/>
        <w:ind w:left="360" w:hanging="360"/>
        <w:jc w:val="both"/>
        <w:rPr>
          <w:rFonts w:cs="Arial"/>
        </w:rPr>
      </w:pPr>
      <w:r w:rsidRPr="00312EFC">
        <w:rPr>
          <w:rFonts w:cs="Arial"/>
        </w:rPr>
        <w:fldChar w:fldCharType="begin">
          <w:ffData>
            <w:name w:val="Kontrollkästchen5"/>
            <w:enabled/>
            <w:calcOnExit w:val="0"/>
            <w:checkBox>
              <w:sizeAuto/>
              <w:default w:val="0"/>
              <w:checked w:val="0"/>
            </w:checkBox>
          </w:ffData>
        </w:fldChar>
      </w:r>
      <w:r w:rsidRPr="00312EFC">
        <w:rPr>
          <w:rFonts w:cs="Arial"/>
        </w:rPr>
        <w:instrText xml:space="preserve"> FORMCHECKBOX </w:instrText>
      </w:r>
      <w:r w:rsidRPr="00312EFC">
        <w:rPr>
          <w:rFonts w:cs="Arial"/>
        </w:rPr>
      </w:r>
      <w:r w:rsidRPr="00312EFC">
        <w:rPr>
          <w:rFonts w:cs="Arial"/>
        </w:rPr>
        <w:fldChar w:fldCharType="separate"/>
      </w:r>
      <w:r w:rsidRPr="00312EFC">
        <w:rPr>
          <w:rFonts w:cs="Arial"/>
        </w:rPr>
        <w:fldChar w:fldCharType="end"/>
      </w:r>
      <w:r w:rsidRPr="00312EFC">
        <w:rPr>
          <w:rFonts w:cs="Arial"/>
        </w:rPr>
        <w:tab/>
      </w:r>
      <w:r w:rsidRPr="00EA53EF">
        <w:rPr>
          <w:rFonts w:cs="Arial"/>
        </w:rPr>
        <w:t>Wir erklären</w:t>
      </w:r>
      <w:r>
        <w:rPr>
          <w:rFonts w:cs="Arial"/>
        </w:rPr>
        <w:t>/ Ich erkläre</w:t>
      </w:r>
      <w:r w:rsidRPr="00312EFC">
        <w:rPr>
          <w:rFonts w:cs="Arial"/>
        </w:rPr>
        <w:t xml:space="preserve">, </w:t>
      </w:r>
      <w:r>
        <w:rPr>
          <w:rFonts w:cs="Arial"/>
        </w:rPr>
        <w:t xml:space="preserve">dass die Voraussetzungen für einen Ausschluss nach § 21 Absatz 1 Satz 1 oder 2 </w:t>
      </w:r>
      <w:proofErr w:type="spellStart"/>
      <w:r>
        <w:rPr>
          <w:rFonts w:cs="Arial"/>
        </w:rPr>
        <w:t>SchwarzArbG</w:t>
      </w:r>
      <w:proofErr w:type="spellEnd"/>
      <w:r>
        <w:rPr>
          <w:rFonts w:cs="Arial"/>
        </w:rPr>
        <w:t xml:space="preserve"> nicht vorliegen. </w:t>
      </w:r>
    </w:p>
    <w:p w14:paraId="3E899D4F" w14:textId="37FAE8EE" w:rsidR="000F5306" w:rsidRPr="00807366" w:rsidRDefault="000F5306" w:rsidP="000F5306">
      <w:pPr>
        <w:tabs>
          <w:tab w:val="left" w:pos="426"/>
        </w:tabs>
        <w:spacing w:after="120" w:line="360" w:lineRule="auto"/>
        <w:ind w:left="360" w:hanging="360"/>
        <w:jc w:val="both"/>
        <w:rPr>
          <w:rFonts w:cs="Arial"/>
        </w:rPr>
      </w:pPr>
      <w:r w:rsidRPr="00312EFC">
        <w:rPr>
          <w:rFonts w:cs="Arial"/>
        </w:rPr>
        <w:fldChar w:fldCharType="begin">
          <w:ffData>
            <w:name w:val="Kontrollkästchen5"/>
            <w:enabled/>
            <w:calcOnExit w:val="0"/>
            <w:checkBox>
              <w:sizeAuto/>
              <w:default w:val="0"/>
              <w:checked w:val="0"/>
            </w:checkBox>
          </w:ffData>
        </w:fldChar>
      </w:r>
      <w:r w:rsidRPr="00312EFC">
        <w:rPr>
          <w:rFonts w:cs="Arial"/>
        </w:rPr>
        <w:instrText xml:space="preserve"> FORMCHECKBOX </w:instrText>
      </w:r>
      <w:r w:rsidR="00042731" w:rsidRPr="00312EFC">
        <w:rPr>
          <w:rFonts w:cs="Arial"/>
        </w:rPr>
      </w:r>
      <w:r w:rsidRPr="00312EFC">
        <w:rPr>
          <w:rFonts w:cs="Arial"/>
        </w:rPr>
        <w:fldChar w:fldCharType="separate"/>
      </w:r>
      <w:r w:rsidRPr="00312EFC">
        <w:rPr>
          <w:rFonts w:cs="Arial"/>
        </w:rPr>
        <w:fldChar w:fldCharType="end"/>
      </w:r>
      <w:r w:rsidRPr="00312EFC">
        <w:rPr>
          <w:rFonts w:cs="Arial"/>
        </w:rPr>
        <w:tab/>
      </w:r>
      <w:r w:rsidRPr="00EA53EF">
        <w:rPr>
          <w:rFonts w:cs="Arial"/>
        </w:rPr>
        <w:t>Wir erklären</w:t>
      </w:r>
      <w:r>
        <w:rPr>
          <w:rFonts w:cs="Arial"/>
        </w:rPr>
        <w:t>/ Ich erkläre</w:t>
      </w:r>
      <w:r w:rsidRPr="00312EFC">
        <w:rPr>
          <w:rFonts w:cs="Arial"/>
        </w:rPr>
        <w:t xml:space="preserve">, </w:t>
      </w:r>
      <w:r w:rsidRPr="72B71875">
        <w:rPr>
          <w:rFonts w:cs="Arial"/>
        </w:rPr>
        <w:t xml:space="preserve">dass </w:t>
      </w:r>
      <w:r w:rsidRPr="00807366">
        <w:rPr>
          <w:rFonts w:cs="Arial"/>
        </w:rPr>
        <w:t>der oder die nach Satzung oder Gesetz Vertretungsberechtigte</w:t>
      </w:r>
      <w:r>
        <w:rPr>
          <w:rFonts w:cs="Arial"/>
        </w:rPr>
        <w:t>/n</w:t>
      </w:r>
      <w:r w:rsidRPr="00807366">
        <w:rPr>
          <w:rFonts w:cs="Arial"/>
        </w:rPr>
        <w:t xml:space="preserve"> unseres/</w:t>
      </w:r>
      <w:r w:rsidR="004A4EA5">
        <w:rPr>
          <w:rFonts w:cs="Arial"/>
        </w:rPr>
        <w:t xml:space="preserve"> </w:t>
      </w:r>
      <w:proofErr w:type="gramStart"/>
      <w:r w:rsidRPr="00807366">
        <w:rPr>
          <w:rFonts w:cs="Arial"/>
        </w:rPr>
        <w:t>meines Unternehmens nach</w:t>
      </w:r>
      <w:proofErr w:type="gramEnd"/>
      <w:r w:rsidRPr="00807366">
        <w:rPr>
          <w:rFonts w:cs="Arial"/>
        </w:rPr>
        <w:t xml:space="preserve"> den in § 21 Abs. 1 Satz 1 </w:t>
      </w:r>
      <w:proofErr w:type="spellStart"/>
      <w:r w:rsidRPr="00807366">
        <w:rPr>
          <w:rFonts w:cs="Arial"/>
        </w:rPr>
        <w:t>SchwarzArbG</w:t>
      </w:r>
      <w:proofErr w:type="spellEnd"/>
      <w:r w:rsidRPr="00807366">
        <w:rPr>
          <w:rFonts w:cs="Arial"/>
        </w:rPr>
        <w:t xml:space="preserve"> genannten Vorschriften zu einer Freiheitsstrafe von mehr als drei Monaten oder einer Geldstrafe von mehr als neunzig Tagessätzen verurteilt oder mit einer Geldbuße von wenigstens zweitausendfünfhundert Euro belegt worden sind. Der Auftraggeber wird uns/mich vor der Entscheidung über einen Ausschluss anhören.</w:t>
      </w:r>
    </w:p>
    <w:p w14:paraId="4064A72E" w14:textId="77777777" w:rsidR="000F5306" w:rsidRDefault="000F5306" w:rsidP="000F5306">
      <w:pPr>
        <w:tabs>
          <w:tab w:val="left" w:pos="426"/>
        </w:tabs>
        <w:spacing w:after="120" w:line="360" w:lineRule="auto"/>
        <w:ind w:left="426" w:hanging="426"/>
        <w:jc w:val="both"/>
        <w:rPr>
          <w:rFonts w:cs="Arial"/>
        </w:rPr>
      </w:pPr>
    </w:p>
    <w:p w14:paraId="706E747D" w14:textId="7C1D5B19" w:rsidR="000F5306" w:rsidRDefault="00511D3B" w:rsidP="00511D3B">
      <w:pPr>
        <w:pStyle w:val="berschrift2"/>
        <w:numPr>
          <w:ilvl w:val="1"/>
          <w:numId w:val="33"/>
        </w:numPr>
        <w:rPr>
          <w:rFonts w:cs="Arial"/>
        </w:rPr>
      </w:pPr>
      <w:r>
        <w:rPr>
          <w:rFonts w:cs="Arial"/>
        </w:rPr>
        <w:t xml:space="preserve"> </w:t>
      </w:r>
      <w:r w:rsidR="000F5306" w:rsidRPr="00A819EC">
        <w:rPr>
          <w:rFonts w:cs="Arial"/>
        </w:rPr>
        <w:t>Zahlung von Steuern und Sozialversicherungsabgaben</w:t>
      </w:r>
    </w:p>
    <w:p w14:paraId="28F44F78" w14:textId="77777777" w:rsidR="00511D3B" w:rsidRPr="00511D3B" w:rsidRDefault="00511D3B" w:rsidP="00511D3B">
      <w:pPr>
        <w:pStyle w:val="EhStandard"/>
        <w:rPr>
          <w:lang w:eastAsia="de-DE"/>
        </w:rPr>
      </w:pPr>
    </w:p>
    <w:p w14:paraId="5877C503" w14:textId="77777777" w:rsidR="000F5306" w:rsidRDefault="000F5306" w:rsidP="000F5306">
      <w:pPr>
        <w:tabs>
          <w:tab w:val="left" w:pos="0"/>
        </w:tabs>
        <w:spacing w:after="120" w:line="360" w:lineRule="auto"/>
        <w:ind w:left="360" w:hanging="360"/>
        <w:jc w:val="both"/>
        <w:rPr>
          <w:rFonts w:cs="Arial"/>
        </w:rPr>
      </w:pPr>
      <w:r w:rsidRPr="00312EFC">
        <w:rPr>
          <w:rFonts w:cs="Arial"/>
        </w:rPr>
        <w:fldChar w:fldCharType="begin">
          <w:ffData>
            <w:name w:val="Kontrollkästchen5"/>
            <w:enabled/>
            <w:calcOnExit w:val="0"/>
            <w:checkBox>
              <w:sizeAuto/>
              <w:default w:val="0"/>
              <w:checked w:val="0"/>
            </w:checkBox>
          </w:ffData>
        </w:fldChar>
      </w:r>
      <w:r w:rsidRPr="00312EFC">
        <w:rPr>
          <w:rFonts w:cs="Arial"/>
        </w:rPr>
        <w:instrText xml:space="preserve"> FORMCHECKBOX </w:instrText>
      </w:r>
      <w:r w:rsidRPr="00312EFC">
        <w:rPr>
          <w:rFonts w:cs="Arial"/>
        </w:rPr>
      </w:r>
      <w:r w:rsidRPr="00312EFC">
        <w:rPr>
          <w:rFonts w:cs="Arial"/>
        </w:rPr>
        <w:fldChar w:fldCharType="separate"/>
      </w:r>
      <w:r w:rsidRPr="00312EFC">
        <w:rPr>
          <w:rFonts w:cs="Arial"/>
        </w:rPr>
        <w:fldChar w:fldCharType="end"/>
      </w:r>
      <w:r w:rsidRPr="00312EFC">
        <w:rPr>
          <w:rFonts w:cs="Arial"/>
        </w:rPr>
        <w:tab/>
      </w:r>
      <w:r>
        <w:rPr>
          <w:rFonts w:cs="Arial"/>
        </w:rPr>
        <w:t xml:space="preserve">Die Bescheinigung des Finanzamtes in Steuersachen sowie die Unbedenklichkeitserklärungen </w:t>
      </w:r>
      <w:r w:rsidRPr="00156194">
        <w:rPr>
          <w:rFonts w:cs="Arial"/>
        </w:rPr>
        <w:t>der zwei Krankenkassen</w:t>
      </w:r>
      <w:r>
        <w:rPr>
          <w:rFonts w:cs="Arial"/>
        </w:rPr>
        <w:t xml:space="preserve">, bei </w:t>
      </w:r>
      <w:r w:rsidRPr="001C36E8">
        <w:rPr>
          <w:rFonts w:cs="Arial"/>
        </w:rPr>
        <w:t>denen die meisten Beschäftig</w:t>
      </w:r>
      <w:r>
        <w:rPr>
          <w:rFonts w:cs="Arial"/>
        </w:rPr>
        <w:t>t</w:t>
      </w:r>
      <w:r w:rsidRPr="001C36E8">
        <w:rPr>
          <w:rFonts w:cs="Arial"/>
        </w:rPr>
        <w:t>en</w:t>
      </w:r>
      <w:r>
        <w:rPr>
          <w:rFonts w:cs="Arial"/>
        </w:rPr>
        <w:t xml:space="preserve"> versichert sind, sind beigefügt. Wir erklären/ Ich erkläre, dass diese Bescheinigungen bezogen auf das Ende der Teilnahmefrist nicht älter als zwölf Monate sind.</w:t>
      </w:r>
    </w:p>
    <w:p w14:paraId="0EF47573" w14:textId="77777777" w:rsidR="00864A46" w:rsidRDefault="00864A46" w:rsidP="000F5306">
      <w:pPr>
        <w:tabs>
          <w:tab w:val="left" w:pos="0"/>
        </w:tabs>
        <w:spacing w:after="120" w:line="360" w:lineRule="auto"/>
        <w:ind w:left="360" w:hanging="360"/>
        <w:jc w:val="both"/>
        <w:rPr>
          <w:rFonts w:cs="Arial"/>
        </w:rPr>
      </w:pPr>
    </w:p>
    <w:p w14:paraId="13139C0E" w14:textId="0393776D" w:rsidR="000F5306" w:rsidRPr="004D230C" w:rsidRDefault="004D230C" w:rsidP="004D230C">
      <w:pPr>
        <w:pStyle w:val="berschrift2"/>
        <w:numPr>
          <w:ilvl w:val="1"/>
          <w:numId w:val="33"/>
        </w:numPr>
        <w:rPr>
          <w:rFonts w:cs="Arial"/>
        </w:rPr>
      </w:pPr>
      <w:r>
        <w:rPr>
          <w:rFonts w:cs="Arial"/>
        </w:rPr>
        <w:t xml:space="preserve"> </w:t>
      </w:r>
      <w:r w:rsidR="000F5306" w:rsidRPr="004D230C">
        <w:rPr>
          <w:rFonts w:cs="Arial"/>
        </w:rPr>
        <w:t>Bewerbergemeinschaft</w:t>
      </w:r>
    </w:p>
    <w:p w14:paraId="6A3B515E" w14:textId="77777777" w:rsidR="00864A46" w:rsidRPr="00864A46" w:rsidRDefault="00864A46" w:rsidP="00864A46">
      <w:pPr>
        <w:pStyle w:val="EhStandard"/>
        <w:rPr>
          <w:lang w:eastAsia="de-DE"/>
        </w:rPr>
      </w:pPr>
    </w:p>
    <w:p w14:paraId="599EB227" w14:textId="500FF584" w:rsidR="000F5306" w:rsidRPr="002164DD" w:rsidRDefault="000F5306" w:rsidP="41C1D730">
      <w:pPr>
        <w:spacing w:after="120" w:line="360" w:lineRule="auto"/>
        <w:jc w:val="both"/>
        <w:rPr>
          <w:rFonts w:cs="Arial"/>
        </w:rPr>
      </w:pPr>
      <w:r w:rsidRPr="41C1D730">
        <w:rPr>
          <w:rFonts w:cs="Arial"/>
        </w:rPr>
        <w:t>Mit dem Teilnahmeantrag ge</w:t>
      </w:r>
      <w:r w:rsidRPr="00156194">
        <w:rPr>
          <w:rFonts w:cs="Arial"/>
        </w:rPr>
        <w:t>ben wir</w:t>
      </w:r>
      <w:r w:rsidR="004A4EA5" w:rsidRPr="00156194">
        <w:rPr>
          <w:rFonts w:cs="Arial"/>
        </w:rPr>
        <w:t>/ gebe ich</w:t>
      </w:r>
      <w:r w:rsidRPr="00156194">
        <w:rPr>
          <w:rFonts w:cs="Arial"/>
        </w:rPr>
        <w:t xml:space="preserve"> eine von allen Mitgliedern unterschriebene Bewerbergemeinschaftserklärung</w:t>
      </w:r>
      <w:r w:rsidR="00864A46" w:rsidRPr="00156194">
        <w:rPr>
          <w:rFonts w:cs="Arial"/>
        </w:rPr>
        <w:t xml:space="preserve"> </w:t>
      </w:r>
      <w:r w:rsidR="00856B25" w:rsidRPr="00156194">
        <w:rPr>
          <w:rFonts w:cs="Arial"/>
        </w:rPr>
        <w:t>gemäß de</w:t>
      </w:r>
      <w:r w:rsidR="00E823E2" w:rsidRPr="00156194">
        <w:rPr>
          <w:rFonts w:cs="Arial"/>
        </w:rPr>
        <w:t>r</w:t>
      </w:r>
      <w:r w:rsidR="00856B25" w:rsidRPr="00156194">
        <w:rPr>
          <w:rFonts w:cs="Arial"/>
        </w:rPr>
        <w:t xml:space="preserve"> beigefügten </w:t>
      </w:r>
      <w:r w:rsidR="00F47EEF" w:rsidRPr="00156194">
        <w:rPr>
          <w:rFonts w:cs="Arial"/>
        </w:rPr>
        <w:t xml:space="preserve">Anlage „Erklärung </w:t>
      </w:r>
      <w:r w:rsidR="00156194" w:rsidRPr="00156194">
        <w:rPr>
          <w:rFonts w:cs="Arial"/>
        </w:rPr>
        <w:t>der</w:t>
      </w:r>
      <w:r w:rsidR="00F47EEF" w:rsidRPr="00156194">
        <w:rPr>
          <w:rFonts w:cs="Arial"/>
        </w:rPr>
        <w:t xml:space="preserve"> Bewerbergemeinschaft“</w:t>
      </w:r>
      <w:r w:rsidR="00E823E2" w:rsidRPr="00156194">
        <w:rPr>
          <w:rFonts w:cs="Arial"/>
        </w:rPr>
        <w:t xml:space="preserve"> </w:t>
      </w:r>
      <w:r w:rsidRPr="00156194">
        <w:rPr>
          <w:rFonts w:cs="Arial"/>
        </w:rPr>
        <w:t>ab.</w:t>
      </w:r>
      <w:r w:rsidRPr="41C1D730">
        <w:rPr>
          <w:rFonts w:cs="Arial"/>
        </w:rPr>
        <w:t xml:space="preserve"> </w:t>
      </w:r>
    </w:p>
    <w:p w14:paraId="38257615" w14:textId="0A192D72" w:rsidR="000F5306" w:rsidRPr="002164DD" w:rsidRDefault="000F5306" w:rsidP="000F5306">
      <w:pPr>
        <w:tabs>
          <w:tab w:val="left" w:pos="0"/>
        </w:tabs>
        <w:spacing w:after="120" w:line="360" w:lineRule="auto"/>
        <w:jc w:val="both"/>
        <w:rPr>
          <w:rFonts w:cs="Arial"/>
        </w:rPr>
      </w:pPr>
      <w:r w:rsidRPr="002164DD">
        <w:rPr>
          <w:rFonts w:cs="Arial"/>
        </w:rPr>
        <w:t>Die technische und berufliche Leistungsfähigkeit im Sinne der nachstehenden Ziffer</w:t>
      </w:r>
      <w:r w:rsidR="00460E13">
        <w:rPr>
          <w:rFonts w:cs="Arial"/>
        </w:rPr>
        <w:t xml:space="preserve"> 3</w:t>
      </w:r>
      <w:r w:rsidRPr="002164DD">
        <w:rPr>
          <w:rFonts w:cs="Arial"/>
        </w:rPr>
        <w:t xml:space="preserve"> einer Bewerbergemeinschaft ist gegeben, wenn ihre Mitglieder insgesamt über die erforderlichen personellen und technischen Voraussetzungen verfügen.</w:t>
      </w:r>
    </w:p>
    <w:p w14:paraId="102FDD65" w14:textId="0D52691D" w:rsidR="000F5306" w:rsidRPr="002164DD" w:rsidRDefault="000F5306" w:rsidP="000F5306">
      <w:pPr>
        <w:tabs>
          <w:tab w:val="left" w:pos="0"/>
        </w:tabs>
        <w:spacing w:after="120" w:line="360" w:lineRule="auto"/>
        <w:jc w:val="both"/>
        <w:rPr>
          <w:rFonts w:cs="Arial"/>
        </w:rPr>
      </w:pPr>
      <w:r w:rsidRPr="002164DD">
        <w:rPr>
          <w:rFonts w:cs="Arial"/>
        </w:rPr>
        <w:t xml:space="preserve">Auch bei der Beurteilung der erforderlichen wirtschaftlichen und finanziellen Leistungsfähigkeit im Sinne der </w:t>
      </w:r>
      <w:r w:rsidRPr="00460E13">
        <w:rPr>
          <w:rFonts w:cs="Arial"/>
        </w:rPr>
        <w:t>nachstehenden Ziffer 2</w:t>
      </w:r>
      <w:r w:rsidRPr="002164DD">
        <w:rPr>
          <w:rFonts w:cs="Arial"/>
        </w:rPr>
        <w:t xml:space="preserve"> wird auf die Bewerbergemeinschaft insgesamt abgestellt.</w:t>
      </w:r>
    </w:p>
    <w:p w14:paraId="174D3666" w14:textId="655C7B3D" w:rsidR="000F5306" w:rsidRDefault="000F5306" w:rsidP="000F5306">
      <w:pPr>
        <w:tabs>
          <w:tab w:val="left" w:pos="0"/>
        </w:tabs>
        <w:spacing w:after="120" w:line="360" w:lineRule="auto"/>
        <w:jc w:val="both"/>
        <w:rPr>
          <w:rFonts w:cs="Arial"/>
        </w:rPr>
      </w:pPr>
      <w:r w:rsidRPr="002164DD">
        <w:rPr>
          <w:rFonts w:cs="Arial"/>
        </w:rPr>
        <w:lastRenderedPageBreak/>
        <w:t xml:space="preserve">Der Nachweis der Eintragung in das Berufs- </w:t>
      </w:r>
      <w:r w:rsidRPr="00943F77">
        <w:rPr>
          <w:rFonts w:cs="Arial"/>
        </w:rPr>
        <w:t>oder Handelsregister (s.o. Ziffer 1.</w:t>
      </w:r>
      <w:r w:rsidR="00943F77" w:rsidRPr="00943F77">
        <w:rPr>
          <w:rFonts w:cs="Arial"/>
        </w:rPr>
        <w:t>1</w:t>
      </w:r>
      <w:r w:rsidRPr="00943F77">
        <w:rPr>
          <w:rFonts w:cs="Arial"/>
        </w:rPr>
        <w:t xml:space="preserve">) sowie der Nachweis des Nichtvorliegens von Ausschlussgründen (s.o. Ziffern </w:t>
      </w:r>
      <w:r w:rsidR="00943F77" w:rsidRPr="00943F77">
        <w:rPr>
          <w:rFonts w:cs="Arial"/>
        </w:rPr>
        <w:t>1.</w:t>
      </w:r>
      <w:r w:rsidRPr="00943F77">
        <w:rPr>
          <w:rFonts w:cs="Arial"/>
        </w:rPr>
        <w:t xml:space="preserve">2 bis </w:t>
      </w:r>
      <w:r w:rsidR="00943F77" w:rsidRPr="00943F77">
        <w:rPr>
          <w:rFonts w:cs="Arial"/>
        </w:rPr>
        <w:t>1.</w:t>
      </w:r>
      <w:r w:rsidRPr="00943F77">
        <w:rPr>
          <w:rFonts w:cs="Arial"/>
        </w:rPr>
        <w:t>5)</w:t>
      </w:r>
      <w:r w:rsidR="00C215C0" w:rsidRPr="00943F77">
        <w:rPr>
          <w:rFonts w:cs="Arial"/>
        </w:rPr>
        <w:t xml:space="preserve"> </w:t>
      </w:r>
      <w:r w:rsidR="006F1FD2" w:rsidRPr="00943F77">
        <w:rPr>
          <w:rFonts w:cs="Arial"/>
        </w:rPr>
        <w:t>und</w:t>
      </w:r>
      <w:r w:rsidR="006F1FD2">
        <w:rPr>
          <w:rFonts w:cs="Arial"/>
        </w:rPr>
        <w:t xml:space="preserve"> der </w:t>
      </w:r>
      <w:r w:rsidR="006F1FD2" w:rsidRPr="006F1FD2">
        <w:rPr>
          <w:rFonts w:cs="Arial"/>
        </w:rPr>
        <w:t xml:space="preserve">Betriebs- /Produkthaftpflichtversicherung, Umwelt-Haftpflichtversicherung und Vermögensversicherung       </w:t>
      </w:r>
      <w:r w:rsidRPr="002164DD">
        <w:rPr>
          <w:rFonts w:cs="Arial"/>
        </w:rPr>
        <w:t xml:space="preserve"> muss bei Bewerbergemeinschaften für jedes Mitglied einzeln geführt werden. Das Nichtvorliegen von Ausschlussgründen kann insofern von den anderen Mitgliedern der Bewerbergemeinschaft nachgewiesen werden, indem eine von diesen unterschriebene Eigenerklärung vorgelegt wird, die inhaltlich den vorstehenden Ziffern </w:t>
      </w:r>
      <w:r w:rsidR="00717737" w:rsidRPr="00943F77">
        <w:rPr>
          <w:rFonts w:cs="Arial"/>
        </w:rPr>
        <w:t>1.2 bis 1.5</w:t>
      </w:r>
      <w:r w:rsidRPr="002164DD">
        <w:rPr>
          <w:rFonts w:cs="Arial"/>
        </w:rPr>
        <w:t xml:space="preserve"> entspricht. </w:t>
      </w:r>
    </w:p>
    <w:p w14:paraId="082C9E35" w14:textId="77777777" w:rsidR="000F5306" w:rsidRDefault="000F5306" w:rsidP="00250A66">
      <w:pPr>
        <w:spacing w:after="120" w:line="360" w:lineRule="auto"/>
        <w:jc w:val="both"/>
        <w:rPr>
          <w:rFonts w:cs="Arial"/>
        </w:rPr>
      </w:pPr>
    </w:p>
    <w:p w14:paraId="32BDFEBE" w14:textId="77777777" w:rsidR="000F5306" w:rsidRDefault="000F5306" w:rsidP="000F5306">
      <w:pPr>
        <w:pStyle w:val="KeinLeerraum"/>
      </w:pPr>
    </w:p>
    <w:p w14:paraId="3DE28E4C" w14:textId="77777777" w:rsidR="000F5306" w:rsidRDefault="000F5306" w:rsidP="000F5306">
      <w:pPr>
        <w:spacing w:before="120" w:after="120"/>
        <w:rPr>
          <w:rFonts w:cs="Arial"/>
          <w:b/>
          <w:sz w:val="24"/>
        </w:rPr>
      </w:pPr>
    </w:p>
    <w:p w14:paraId="3779DA31" w14:textId="77777777" w:rsidR="000F5306" w:rsidRDefault="000F5306" w:rsidP="000F5306">
      <w:pPr>
        <w:spacing w:before="120" w:after="120"/>
        <w:rPr>
          <w:rFonts w:cs="Arial"/>
          <w:b/>
          <w:sz w:val="24"/>
        </w:rPr>
      </w:pPr>
    </w:p>
    <w:p w14:paraId="58B468CF" w14:textId="77777777" w:rsidR="000F5306" w:rsidRDefault="000F5306" w:rsidP="000F5306">
      <w:pPr>
        <w:rPr>
          <w:rFonts w:cs="Arial"/>
          <w:b/>
          <w:sz w:val="24"/>
        </w:rPr>
      </w:pPr>
      <w:r>
        <w:rPr>
          <w:rFonts w:cs="Arial"/>
          <w:b/>
          <w:sz w:val="24"/>
        </w:rPr>
        <w:br w:type="page"/>
      </w:r>
    </w:p>
    <w:p w14:paraId="1C25B354" w14:textId="5468992C" w:rsidR="000F5306" w:rsidRDefault="000F5306" w:rsidP="00233E53">
      <w:pPr>
        <w:pStyle w:val="berschrift2"/>
        <w:numPr>
          <w:ilvl w:val="0"/>
          <w:numId w:val="33"/>
        </w:numPr>
        <w:rPr>
          <w:rFonts w:cs="Arial"/>
          <w:b w:val="0"/>
        </w:rPr>
      </w:pPr>
      <w:r w:rsidRPr="00233E53">
        <w:rPr>
          <w:sz w:val="28"/>
          <w:szCs w:val="36"/>
        </w:rPr>
        <w:lastRenderedPageBreak/>
        <w:t xml:space="preserve">Wirtschaftliche und finanzielle Leistungsfähigkeit </w:t>
      </w:r>
    </w:p>
    <w:p w14:paraId="6D5D6718" w14:textId="77777777" w:rsidR="000F5306" w:rsidRDefault="000F5306" w:rsidP="000F5306">
      <w:pPr>
        <w:pStyle w:val="KeinLeerraum"/>
      </w:pPr>
    </w:p>
    <w:p w14:paraId="3348EBCC" w14:textId="60A891D0" w:rsidR="000F5306" w:rsidRDefault="000F5306" w:rsidP="004A4EA5">
      <w:pPr>
        <w:spacing w:before="120" w:after="120" w:line="360" w:lineRule="auto"/>
        <w:jc w:val="both"/>
        <w:rPr>
          <w:rFonts w:cs="Arial"/>
        </w:rPr>
      </w:pPr>
      <w:r w:rsidRPr="009A6F6A">
        <w:rPr>
          <w:rFonts w:cs="Arial"/>
        </w:rPr>
        <w:t>Die wirtschaftliche und finanzielle Leistungsfähigkeit ist als gewährleistet anzusehen</w:t>
      </w:r>
      <w:r>
        <w:rPr>
          <w:rFonts w:cs="Arial"/>
        </w:rPr>
        <w:t xml:space="preserve">, wenn die </w:t>
      </w:r>
      <w:r w:rsidR="00000B2A">
        <w:rPr>
          <w:rFonts w:cs="Arial"/>
        </w:rPr>
        <w:t>Vergabestelle</w:t>
      </w:r>
      <w:r>
        <w:rPr>
          <w:rFonts w:cs="Arial"/>
        </w:rPr>
        <w:t xml:space="preserve"> aufgrund der nachstehenden Erklärungen und Nachweise zu der Einschätzung gelangt</w:t>
      </w:r>
      <w:r w:rsidRPr="009A6F6A">
        <w:rPr>
          <w:rFonts w:cs="Arial"/>
        </w:rPr>
        <w:t>, dass der Bewerber über die erforderlichen wirtschaftlichen und finanziellen Kapazitäten verfügt.</w:t>
      </w:r>
    </w:p>
    <w:p w14:paraId="0F8AB021" w14:textId="77777777" w:rsidR="000F5306" w:rsidRPr="00E908FE" w:rsidRDefault="000F5306" w:rsidP="004A4EA5">
      <w:pPr>
        <w:spacing w:before="120" w:after="120" w:line="360" w:lineRule="auto"/>
        <w:jc w:val="both"/>
        <w:rPr>
          <w:rFonts w:cs="Arial"/>
        </w:rPr>
      </w:pPr>
      <w:r w:rsidRPr="00E908FE">
        <w:rPr>
          <w:rFonts w:cs="Arial"/>
        </w:rPr>
        <w:t>Die Bewerber haben zum Beleg, dass sie die aufgestellten Anforderungen erfüllen, die folgenden Unterlagen vorzulegen:</w:t>
      </w:r>
    </w:p>
    <w:p w14:paraId="56938C3F" w14:textId="77777777" w:rsidR="000F5306" w:rsidRDefault="000F5306" w:rsidP="000F5306">
      <w:pPr>
        <w:pStyle w:val="KeinLeerraum"/>
      </w:pPr>
    </w:p>
    <w:p w14:paraId="757837CE" w14:textId="308DFEE3" w:rsidR="000F5306" w:rsidRPr="00233E53" w:rsidRDefault="00233E53" w:rsidP="00233E53">
      <w:pPr>
        <w:pStyle w:val="berschrift2"/>
        <w:numPr>
          <w:ilvl w:val="1"/>
          <w:numId w:val="33"/>
        </w:numPr>
        <w:rPr>
          <w:rFonts w:cs="Arial"/>
        </w:rPr>
      </w:pPr>
      <w:r>
        <w:rPr>
          <w:rFonts w:cs="Arial"/>
        </w:rPr>
        <w:t xml:space="preserve"> </w:t>
      </w:r>
      <w:r w:rsidR="000F5306" w:rsidRPr="00916A70">
        <w:rPr>
          <w:rFonts w:cs="Arial"/>
        </w:rPr>
        <w:t>Bankerklärung</w:t>
      </w:r>
    </w:p>
    <w:p w14:paraId="2001E1C2" w14:textId="5B879BA4" w:rsidR="000F5306" w:rsidRDefault="000F5306" w:rsidP="004A4EA5">
      <w:pPr>
        <w:spacing w:before="120" w:after="120" w:line="360" w:lineRule="auto"/>
        <w:jc w:val="both"/>
        <w:rPr>
          <w:rFonts w:cs="Arial"/>
        </w:rPr>
      </w:pPr>
      <w:r w:rsidRPr="009E119B">
        <w:rPr>
          <w:rFonts w:cs="Arial"/>
        </w:rPr>
        <w:t>Wir erklären/ Ich erkläre</w:t>
      </w:r>
      <w:r>
        <w:rPr>
          <w:rFonts w:cs="Arial"/>
        </w:rPr>
        <w:t xml:space="preserve">, dass unser / mein Unternehmen wirtschaftlich und finanziell in der Lage ist, den ausgeschriebenen Auftrag auszuführen. Die entsprechende </w:t>
      </w:r>
      <w:r w:rsidR="003401A5">
        <w:rPr>
          <w:rFonts w:cs="Arial"/>
        </w:rPr>
        <w:t xml:space="preserve">positive </w:t>
      </w:r>
      <w:r>
        <w:rPr>
          <w:rFonts w:cs="Arial"/>
        </w:rPr>
        <w:t>Bankerklärung ist beigefügt.</w:t>
      </w:r>
    </w:p>
    <w:p w14:paraId="033E9623" w14:textId="77777777" w:rsidR="000F5306" w:rsidRPr="009E119B" w:rsidRDefault="000F5306" w:rsidP="000F5306"/>
    <w:p w14:paraId="13127B35" w14:textId="2B3030B8" w:rsidR="000F5306" w:rsidRPr="00156194" w:rsidRDefault="00132B34" w:rsidP="00132B34">
      <w:pPr>
        <w:pStyle w:val="berschrift2"/>
        <w:numPr>
          <w:ilvl w:val="1"/>
          <w:numId w:val="33"/>
        </w:numPr>
        <w:rPr>
          <w:rFonts w:cs="Arial"/>
        </w:rPr>
      </w:pPr>
      <w:r>
        <w:rPr>
          <w:rFonts w:cs="Arial"/>
        </w:rPr>
        <w:t xml:space="preserve"> </w:t>
      </w:r>
      <w:r w:rsidR="000F5306" w:rsidRPr="00156194">
        <w:rPr>
          <w:rFonts w:cs="Arial"/>
        </w:rPr>
        <w:t>Betriebs- /</w:t>
      </w:r>
      <w:r w:rsidR="002A6FF4" w:rsidRPr="00156194">
        <w:rPr>
          <w:rFonts w:cs="Arial"/>
        </w:rPr>
        <w:t xml:space="preserve">Umwelt-/ </w:t>
      </w:r>
      <w:r w:rsidR="000F5306" w:rsidRPr="00156194">
        <w:rPr>
          <w:rFonts w:cs="Arial"/>
        </w:rPr>
        <w:t xml:space="preserve">Produkthaftpflichtversicherung       </w:t>
      </w:r>
    </w:p>
    <w:p w14:paraId="3FE81F7D" w14:textId="77777777" w:rsidR="00132B34" w:rsidRPr="00156194" w:rsidRDefault="00132B34" w:rsidP="00132B34">
      <w:pPr>
        <w:pStyle w:val="EhStandard"/>
        <w:rPr>
          <w:lang w:eastAsia="de-DE"/>
        </w:rPr>
      </w:pPr>
    </w:p>
    <w:p w14:paraId="470D6677" w14:textId="3BA20AF2" w:rsidR="000F5306" w:rsidRPr="00156194" w:rsidRDefault="000D5DBB" w:rsidP="00233E53">
      <w:pPr>
        <w:spacing w:line="360" w:lineRule="auto"/>
        <w:ind w:left="360" w:hanging="360"/>
        <w:jc w:val="both"/>
        <w:rPr>
          <w:rFonts w:cs="Arial"/>
        </w:rPr>
      </w:pPr>
      <w:r w:rsidRPr="00156194">
        <w:rPr>
          <w:rFonts w:cs="Arial"/>
        </w:rPr>
        <w:fldChar w:fldCharType="begin">
          <w:ffData>
            <w:name w:val="Kontrollkästchen5"/>
            <w:enabled/>
            <w:calcOnExit w:val="0"/>
            <w:checkBox>
              <w:sizeAuto/>
              <w:default w:val="0"/>
              <w:checked w:val="0"/>
            </w:checkBox>
          </w:ffData>
        </w:fldChar>
      </w:r>
      <w:r w:rsidRPr="00156194">
        <w:rPr>
          <w:rFonts w:cs="Arial"/>
        </w:rPr>
        <w:instrText xml:space="preserve"> FORMCHECKBOX </w:instrText>
      </w:r>
      <w:r w:rsidRPr="00156194">
        <w:rPr>
          <w:rFonts w:cs="Arial"/>
        </w:rPr>
      </w:r>
      <w:r w:rsidRPr="00156194">
        <w:rPr>
          <w:rFonts w:cs="Arial"/>
        </w:rPr>
        <w:fldChar w:fldCharType="separate"/>
      </w:r>
      <w:r w:rsidRPr="00156194">
        <w:rPr>
          <w:rFonts w:cs="Arial"/>
        </w:rPr>
        <w:fldChar w:fldCharType="end"/>
      </w:r>
      <w:r w:rsidRPr="00156194">
        <w:rPr>
          <w:rFonts w:cs="Arial"/>
        </w:rPr>
        <w:tab/>
      </w:r>
      <w:r w:rsidR="000F5306" w:rsidRPr="00156194">
        <w:rPr>
          <w:rFonts w:cs="Arial"/>
        </w:rPr>
        <w:t xml:space="preserve">Wir erklären/ Ich erkläre, dass eine </w:t>
      </w:r>
      <w:r w:rsidR="00E547C6" w:rsidRPr="00156194">
        <w:rPr>
          <w:rFonts w:cs="Arial"/>
        </w:rPr>
        <w:t>Betriebs-/</w:t>
      </w:r>
      <w:r w:rsidR="001D1188" w:rsidRPr="00156194">
        <w:rPr>
          <w:rFonts w:cs="Arial"/>
        </w:rPr>
        <w:t>Umwelt-/</w:t>
      </w:r>
      <w:r w:rsidR="00E547C6" w:rsidRPr="00156194">
        <w:rPr>
          <w:rFonts w:cs="Arial"/>
        </w:rPr>
        <w:t xml:space="preserve">Produkthaftpflichtversicherung </w:t>
      </w:r>
      <w:r w:rsidR="000F5306" w:rsidRPr="00156194">
        <w:rPr>
          <w:rFonts w:cs="Arial"/>
        </w:rPr>
        <w:t xml:space="preserve">mit einer Versicherungssumme von mindestens </w:t>
      </w:r>
      <w:r w:rsidR="00156194" w:rsidRPr="00156194">
        <w:rPr>
          <w:rFonts w:cs="Arial"/>
        </w:rPr>
        <w:t>3</w:t>
      </w:r>
      <w:r w:rsidR="000F5306" w:rsidRPr="00156194">
        <w:rPr>
          <w:rFonts w:cs="Arial"/>
        </w:rPr>
        <w:t xml:space="preserve">.000.000 EUR </w:t>
      </w:r>
      <w:r w:rsidR="002A2E30" w:rsidRPr="00156194">
        <w:rPr>
          <w:rFonts w:cs="Arial"/>
        </w:rPr>
        <w:t>je Versicherungsfall 2</w:t>
      </w:r>
      <w:r w:rsidR="00825EC3" w:rsidRPr="00156194">
        <w:rPr>
          <w:rFonts w:cs="Arial"/>
        </w:rPr>
        <w:t>-</w:t>
      </w:r>
      <w:r w:rsidR="002A2E30" w:rsidRPr="00156194">
        <w:rPr>
          <w:rFonts w:cs="Arial"/>
        </w:rPr>
        <w:t xml:space="preserve">fach maximiert </w:t>
      </w:r>
      <w:r w:rsidR="00825EC3" w:rsidRPr="00156194">
        <w:rPr>
          <w:rFonts w:cs="Arial"/>
        </w:rPr>
        <w:t xml:space="preserve">pro Versicherungsjahr </w:t>
      </w:r>
      <w:r w:rsidR="0035788C" w:rsidRPr="00156194">
        <w:rPr>
          <w:rFonts w:cs="Arial"/>
        </w:rPr>
        <w:t xml:space="preserve">für Personen- und Sachschäden </w:t>
      </w:r>
      <w:r w:rsidR="000F5306" w:rsidRPr="00156194">
        <w:rPr>
          <w:rFonts w:cs="Arial"/>
        </w:rPr>
        <w:t xml:space="preserve">und mindestens </w:t>
      </w:r>
      <w:r w:rsidR="00F12DFD" w:rsidRPr="00156194">
        <w:rPr>
          <w:rFonts w:cs="Arial"/>
        </w:rPr>
        <w:t>1</w:t>
      </w:r>
      <w:r w:rsidR="000F5306" w:rsidRPr="00156194">
        <w:rPr>
          <w:rFonts w:cs="Arial"/>
        </w:rPr>
        <w:t xml:space="preserve">.000.000 EUR </w:t>
      </w:r>
      <w:r w:rsidR="00825EC3" w:rsidRPr="00156194">
        <w:rPr>
          <w:rFonts w:cs="Arial"/>
        </w:rPr>
        <w:t xml:space="preserve">je Versicherungsfall 2-fach maximiert </w:t>
      </w:r>
      <w:r w:rsidR="00C909DF" w:rsidRPr="00156194">
        <w:rPr>
          <w:rFonts w:cs="Arial"/>
        </w:rPr>
        <w:t xml:space="preserve">pro </w:t>
      </w:r>
      <w:r w:rsidR="00CD77AA" w:rsidRPr="00156194">
        <w:rPr>
          <w:rFonts w:cs="Arial"/>
        </w:rPr>
        <w:t>Versicherungsj</w:t>
      </w:r>
      <w:r w:rsidR="00C909DF" w:rsidRPr="00156194">
        <w:rPr>
          <w:rFonts w:cs="Arial"/>
        </w:rPr>
        <w:t xml:space="preserve">ahr </w:t>
      </w:r>
      <w:r w:rsidR="00B4217B" w:rsidRPr="00156194">
        <w:rPr>
          <w:rFonts w:cs="Arial"/>
        </w:rPr>
        <w:t xml:space="preserve">für Vermögensschäden </w:t>
      </w:r>
      <w:r w:rsidR="000F5306" w:rsidRPr="00156194">
        <w:rPr>
          <w:rFonts w:cs="Arial"/>
        </w:rPr>
        <w:t xml:space="preserve">vorliegen. Weitere Versicherungspolicen können eingereicht werden. Die Versicherungspolicen sind zum </w:t>
      </w:r>
      <w:r w:rsidR="002C5EFD" w:rsidRPr="00156194">
        <w:rPr>
          <w:rFonts w:cs="Arial"/>
        </w:rPr>
        <w:t xml:space="preserve">Ende der Teilnahmefrist </w:t>
      </w:r>
      <w:r w:rsidR="000F5306" w:rsidRPr="00156194">
        <w:rPr>
          <w:rFonts w:cs="Arial"/>
        </w:rPr>
        <w:t xml:space="preserve">gültig. Kopien der Versicherungspolicen sind dem Teilnahmeantrag beigefügt. </w:t>
      </w:r>
    </w:p>
    <w:p w14:paraId="2DD05FD3" w14:textId="1BDFA18F" w:rsidR="0056232B" w:rsidRPr="00156194" w:rsidRDefault="0056232B" w:rsidP="00132B34">
      <w:pPr>
        <w:spacing w:line="360" w:lineRule="auto"/>
        <w:ind w:left="360"/>
        <w:jc w:val="both"/>
        <w:rPr>
          <w:rFonts w:cs="Arial"/>
        </w:rPr>
      </w:pPr>
      <w:r w:rsidRPr="00156194">
        <w:rPr>
          <w:rFonts w:cs="Arial"/>
        </w:rPr>
        <w:t xml:space="preserve">Wir erklären, dass </w:t>
      </w:r>
      <w:r w:rsidR="00A75820" w:rsidRPr="00156194">
        <w:rPr>
          <w:rFonts w:cs="Arial"/>
        </w:rPr>
        <w:t>ein aktueller Vers</w:t>
      </w:r>
      <w:r w:rsidR="0063307C" w:rsidRPr="00156194">
        <w:rPr>
          <w:rFonts w:cs="Arial"/>
        </w:rPr>
        <w:t xml:space="preserve">icherungsschutz besteht und </w:t>
      </w:r>
      <w:r w:rsidR="00994A1F" w:rsidRPr="00156194">
        <w:rPr>
          <w:rFonts w:cs="Arial"/>
        </w:rPr>
        <w:t>de</w:t>
      </w:r>
      <w:r w:rsidRPr="00156194">
        <w:rPr>
          <w:rFonts w:cs="Arial"/>
        </w:rPr>
        <w:t xml:space="preserve">r Versicherungsschutz </w:t>
      </w:r>
      <w:r w:rsidR="00CA47D4" w:rsidRPr="00156194">
        <w:rPr>
          <w:rFonts w:cs="Arial"/>
        </w:rPr>
        <w:t xml:space="preserve">im Zuschlagsfall </w:t>
      </w:r>
      <w:r w:rsidR="00994A1F" w:rsidRPr="00156194">
        <w:rPr>
          <w:rFonts w:cs="Arial"/>
        </w:rPr>
        <w:t xml:space="preserve">bis zum Ende der Vertragslaufzeit aufrecht </w:t>
      </w:r>
      <w:r w:rsidR="00016A12" w:rsidRPr="00156194">
        <w:rPr>
          <w:rFonts w:cs="Arial"/>
        </w:rPr>
        <w:t>erhalten wird.</w:t>
      </w:r>
    </w:p>
    <w:p w14:paraId="4BD0AEF4" w14:textId="311EB2F3" w:rsidR="003240D0" w:rsidRDefault="003240D0" w:rsidP="003240D0">
      <w:pPr>
        <w:spacing w:line="360" w:lineRule="auto"/>
        <w:ind w:left="360" w:hanging="360"/>
        <w:jc w:val="both"/>
        <w:rPr>
          <w:rFonts w:cs="Arial"/>
        </w:rPr>
      </w:pPr>
      <w:r w:rsidRPr="00156194">
        <w:rPr>
          <w:rFonts w:cs="Arial"/>
        </w:rPr>
        <w:fldChar w:fldCharType="begin">
          <w:ffData>
            <w:name w:val="Kontrollkästchen5"/>
            <w:enabled/>
            <w:calcOnExit w:val="0"/>
            <w:checkBox>
              <w:sizeAuto/>
              <w:default w:val="0"/>
              <w:checked w:val="0"/>
            </w:checkBox>
          </w:ffData>
        </w:fldChar>
      </w:r>
      <w:r w:rsidRPr="00156194">
        <w:rPr>
          <w:rFonts w:cs="Arial"/>
        </w:rPr>
        <w:instrText xml:space="preserve"> FORMCHECKBOX </w:instrText>
      </w:r>
      <w:r w:rsidRPr="00156194">
        <w:rPr>
          <w:rFonts w:cs="Arial"/>
        </w:rPr>
      </w:r>
      <w:r w:rsidRPr="00156194">
        <w:rPr>
          <w:rFonts w:cs="Arial"/>
        </w:rPr>
        <w:fldChar w:fldCharType="separate"/>
      </w:r>
      <w:r w:rsidRPr="00156194">
        <w:rPr>
          <w:rFonts w:cs="Arial"/>
        </w:rPr>
        <w:fldChar w:fldCharType="end"/>
      </w:r>
      <w:r w:rsidRPr="00156194">
        <w:rPr>
          <w:rFonts w:cs="Arial"/>
        </w:rPr>
        <w:tab/>
        <w:t xml:space="preserve">Wir erklären/ Ich erkläre, dass eine </w:t>
      </w:r>
      <w:r w:rsidR="00731D7E" w:rsidRPr="00156194">
        <w:rPr>
          <w:rFonts w:cs="Arial"/>
        </w:rPr>
        <w:t>Betriebs-</w:t>
      </w:r>
      <w:r w:rsidR="00B60416" w:rsidRPr="00156194">
        <w:rPr>
          <w:rFonts w:cs="Arial"/>
        </w:rPr>
        <w:t>/</w:t>
      </w:r>
      <w:r w:rsidR="002A6FF4" w:rsidRPr="00156194">
        <w:rPr>
          <w:rFonts w:cs="Arial"/>
        </w:rPr>
        <w:t>Umwelt-/</w:t>
      </w:r>
      <w:r w:rsidR="00B60416" w:rsidRPr="00156194">
        <w:rPr>
          <w:rFonts w:cs="Arial"/>
        </w:rPr>
        <w:t>Produkthaftpflichtv</w:t>
      </w:r>
      <w:r w:rsidR="009D3468" w:rsidRPr="00156194">
        <w:rPr>
          <w:rFonts w:cs="Arial"/>
        </w:rPr>
        <w:t xml:space="preserve">ersicherung mit einer Versicherungssumme von mindestens </w:t>
      </w:r>
      <w:r w:rsidR="00156194" w:rsidRPr="00156194">
        <w:rPr>
          <w:rFonts w:cs="Arial"/>
        </w:rPr>
        <w:t>3</w:t>
      </w:r>
      <w:r w:rsidR="009D3468" w:rsidRPr="00156194">
        <w:rPr>
          <w:rFonts w:cs="Arial"/>
        </w:rPr>
        <w:t xml:space="preserve">.000.000 EUR je Versicherungsfall 2-fach maximiert pro Versicherungsjahr für Personen- und Sachschäden und mindestens 1.000.000 EUR je Versicherungsfall 2-fach maximiert pro Versicherungsjahr für Vermögensschäden </w:t>
      </w:r>
      <w:r w:rsidR="00CA47D4" w:rsidRPr="00156194">
        <w:rPr>
          <w:rFonts w:cs="Arial"/>
        </w:rPr>
        <w:t xml:space="preserve">aktuell nicht </w:t>
      </w:r>
      <w:r w:rsidRPr="00156194">
        <w:rPr>
          <w:rFonts w:cs="Arial"/>
        </w:rPr>
        <w:t>vorliegen</w:t>
      </w:r>
      <w:r w:rsidR="00EC7A61" w:rsidRPr="00156194">
        <w:rPr>
          <w:rFonts w:cs="Arial"/>
        </w:rPr>
        <w:t>, aber zum Zeitpunkt de</w:t>
      </w:r>
      <w:r w:rsidR="00D8790E" w:rsidRPr="00156194">
        <w:rPr>
          <w:rFonts w:cs="Arial"/>
        </w:rPr>
        <w:t xml:space="preserve">r </w:t>
      </w:r>
      <w:r w:rsidR="00422F78" w:rsidRPr="00156194">
        <w:rPr>
          <w:rFonts w:cs="Arial"/>
        </w:rPr>
        <w:t>Zuschlagserteilung</w:t>
      </w:r>
      <w:r w:rsidR="007E6C0F" w:rsidRPr="00156194">
        <w:rPr>
          <w:rFonts w:cs="Arial"/>
        </w:rPr>
        <w:t xml:space="preserve"> </w:t>
      </w:r>
      <w:r w:rsidR="006324CB" w:rsidRPr="00156194">
        <w:rPr>
          <w:rFonts w:cs="Arial"/>
        </w:rPr>
        <w:t>abgeschlossen werden</w:t>
      </w:r>
      <w:r w:rsidRPr="00156194">
        <w:rPr>
          <w:rFonts w:cs="Arial"/>
        </w:rPr>
        <w:t xml:space="preserve">. </w:t>
      </w:r>
      <w:r w:rsidR="00E769A6" w:rsidRPr="00156194">
        <w:rPr>
          <w:rFonts w:cs="Arial"/>
        </w:rPr>
        <w:t xml:space="preserve">Eine entsprechende Absichtserklärung </w:t>
      </w:r>
      <w:r w:rsidR="00FC791A" w:rsidRPr="00156194">
        <w:rPr>
          <w:rFonts w:cs="Arial"/>
        </w:rPr>
        <w:t xml:space="preserve">zum Abschluss </w:t>
      </w:r>
      <w:r w:rsidRPr="00156194">
        <w:rPr>
          <w:rFonts w:cs="Arial"/>
        </w:rPr>
        <w:t xml:space="preserve">der Versicherungspolicen </w:t>
      </w:r>
      <w:r w:rsidR="00FC791A" w:rsidRPr="00156194">
        <w:rPr>
          <w:rFonts w:cs="Arial"/>
        </w:rPr>
        <w:t>ist</w:t>
      </w:r>
      <w:r w:rsidRPr="00156194">
        <w:rPr>
          <w:rFonts w:cs="Arial"/>
        </w:rPr>
        <w:t xml:space="preserve"> dem Teilnahmeantrag beigefügt.</w:t>
      </w:r>
      <w:r w:rsidRPr="00F47D42">
        <w:rPr>
          <w:rFonts w:cs="Arial"/>
        </w:rPr>
        <w:t xml:space="preserve"> </w:t>
      </w:r>
    </w:p>
    <w:p w14:paraId="18016CCB" w14:textId="77777777" w:rsidR="003240D0" w:rsidRDefault="003240D0" w:rsidP="000F5306">
      <w:pPr>
        <w:spacing w:line="360" w:lineRule="auto"/>
        <w:jc w:val="both"/>
        <w:rPr>
          <w:rFonts w:cs="Arial"/>
        </w:rPr>
      </w:pPr>
    </w:p>
    <w:p w14:paraId="6820B546" w14:textId="77777777" w:rsidR="000F5306" w:rsidRDefault="000F5306" w:rsidP="000F5306"/>
    <w:p w14:paraId="49D73AA9" w14:textId="16502D16" w:rsidR="000F5306" w:rsidRDefault="006324CB" w:rsidP="006324CB">
      <w:pPr>
        <w:pStyle w:val="berschrift2"/>
        <w:numPr>
          <w:ilvl w:val="1"/>
          <w:numId w:val="33"/>
        </w:numPr>
        <w:rPr>
          <w:rFonts w:cs="Arial"/>
        </w:rPr>
      </w:pPr>
      <w:r>
        <w:rPr>
          <w:rFonts w:cs="Arial"/>
        </w:rPr>
        <w:lastRenderedPageBreak/>
        <w:t xml:space="preserve"> </w:t>
      </w:r>
      <w:r w:rsidR="000F5306">
        <w:rPr>
          <w:rFonts w:cs="Arial"/>
        </w:rPr>
        <w:t>Jahresabschluss</w:t>
      </w:r>
    </w:p>
    <w:p w14:paraId="67B9B8BF" w14:textId="77777777" w:rsidR="006324CB" w:rsidRPr="006324CB" w:rsidRDefault="006324CB" w:rsidP="006324CB">
      <w:pPr>
        <w:pStyle w:val="EhStandard"/>
        <w:rPr>
          <w:lang w:eastAsia="de-DE"/>
        </w:rPr>
      </w:pPr>
    </w:p>
    <w:p w14:paraId="60F24560" w14:textId="77777777" w:rsidR="000F5306" w:rsidRDefault="000F5306" w:rsidP="000F5306">
      <w:pPr>
        <w:spacing w:before="120" w:after="120" w:line="360" w:lineRule="auto"/>
        <w:ind w:left="360" w:hanging="360"/>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3829C4">
        <w:rPr>
          <w:rFonts w:cs="Arial"/>
        </w:rPr>
        <w:t>Wir erklären/ Ich erkläre, dass die Jahresabschl</w:t>
      </w:r>
      <w:r>
        <w:rPr>
          <w:rFonts w:cs="Arial"/>
        </w:rPr>
        <w:t>ü</w:t>
      </w:r>
      <w:r w:rsidRPr="003829C4">
        <w:rPr>
          <w:rFonts w:cs="Arial"/>
        </w:rPr>
        <w:t>ss</w:t>
      </w:r>
      <w:r>
        <w:rPr>
          <w:rFonts w:cs="Arial"/>
        </w:rPr>
        <w:t xml:space="preserve">e </w:t>
      </w:r>
      <w:r w:rsidRPr="003829C4">
        <w:rPr>
          <w:rFonts w:cs="Arial"/>
        </w:rPr>
        <w:t xml:space="preserve">der letzten drei vor der Abgabe des </w:t>
      </w:r>
      <w:r>
        <w:rPr>
          <w:rFonts w:cs="Arial"/>
        </w:rPr>
        <w:t>Teilnahmeantrags</w:t>
      </w:r>
      <w:r w:rsidRPr="003829C4">
        <w:rPr>
          <w:rFonts w:cs="Arial"/>
        </w:rPr>
        <w:t xml:space="preserve"> abgeschlossenen Geschäftsjahre</w:t>
      </w:r>
      <w:r>
        <w:rPr>
          <w:rFonts w:cs="Arial"/>
        </w:rPr>
        <w:t xml:space="preserve"> beigefügt sind. </w:t>
      </w:r>
    </w:p>
    <w:p w14:paraId="495C67DD" w14:textId="77777777" w:rsidR="000F5306" w:rsidRDefault="000F5306" w:rsidP="000F5306">
      <w:pPr>
        <w:spacing w:before="120" w:after="120" w:line="360" w:lineRule="auto"/>
        <w:ind w:left="360" w:hanging="360"/>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3829C4">
        <w:rPr>
          <w:rFonts w:cs="Arial"/>
        </w:rPr>
        <w:t xml:space="preserve">Wir </w:t>
      </w:r>
      <w:r w:rsidRPr="00360428">
        <w:rPr>
          <w:rFonts w:cs="Arial"/>
        </w:rPr>
        <w:t xml:space="preserve">erklären/ Ich erkläre, dass wir/ ich die Geschäftstätigkeit erst im Jahr </w:t>
      </w:r>
      <w:r w:rsidRPr="00360428">
        <w:rPr>
          <w:rFonts w:cs="Arial"/>
        </w:rPr>
        <w:fldChar w:fldCharType="begin">
          <w:ffData>
            <w:name w:val=""/>
            <w:enabled/>
            <w:calcOnExit w:val="0"/>
            <w:textInput>
              <w:type w:val="number"/>
            </w:textInput>
          </w:ffData>
        </w:fldChar>
      </w:r>
      <w:r w:rsidRPr="00360428">
        <w:rPr>
          <w:rFonts w:cs="Arial"/>
        </w:rPr>
        <w:instrText xml:space="preserve"> FORMTEXT </w:instrText>
      </w:r>
      <w:r w:rsidRPr="00360428">
        <w:rPr>
          <w:rFonts w:cs="Arial"/>
        </w:rPr>
      </w:r>
      <w:r w:rsidRPr="00360428">
        <w:rPr>
          <w:rFonts w:cs="Arial"/>
        </w:rPr>
        <w:fldChar w:fldCharType="separate"/>
      </w:r>
      <w:r w:rsidRPr="00360428">
        <w:rPr>
          <w:rFonts w:cs="Arial"/>
          <w:noProof/>
        </w:rPr>
        <w:t> </w:t>
      </w:r>
      <w:r w:rsidRPr="00360428">
        <w:rPr>
          <w:rFonts w:cs="Arial"/>
          <w:noProof/>
        </w:rPr>
        <w:t> </w:t>
      </w:r>
      <w:r w:rsidRPr="00360428">
        <w:rPr>
          <w:rFonts w:cs="Arial"/>
          <w:noProof/>
        </w:rPr>
        <w:t> </w:t>
      </w:r>
      <w:r w:rsidRPr="00360428">
        <w:rPr>
          <w:rFonts w:cs="Arial"/>
          <w:noProof/>
        </w:rPr>
        <w:t> </w:t>
      </w:r>
      <w:r w:rsidRPr="00360428">
        <w:rPr>
          <w:rFonts w:cs="Arial"/>
          <w:noProof/>
        </w:rPr>
        <w:t> </w:t>
      </w:r>
      <w:r w:rsidRPr="00360428">
        <w:rPr>
          <w:rFonts w:cs="Arial"/>
        </w:rPr>
        <w:fldChar w:fldCharType="end"/>
      </w:r>
      <w:r w:rsidRPr="00360428">
        <w:rPr>
          <w:rFonts w:cs="Arial"/>
        </w:rPr>
        <w:t xml:space="preserve"> aufgenommen habe</w:t>
      </w:r>
      <w:r>
        <w:rPr>
          <w:rFonts w:cs="Arial"/>
        </w:rPr>
        <w:t>/n</w:t>
      </w:r>
      <w:r w:rsidRPr="00360428">
        <w:rPr>
          <w:rFonts w:cs="Arial"/>
        </w:rPr>
        <w:t xml:space="preserve"> </w:t>
      </w:r>
      <w:r>
        <w:rPr>
          <w:rFonts w:cs="Arial"/>
        </w:rPr>
        <w:t>und diese somit noch keine drei Jahre ausübe/n. D</w:t>
      </w:r>
      <w:r w:rsidRPr="00360428">
        <w:rPr>
          <w:rFonts w:cs="Arial"/>
        </w:rPr>
        <w:t xml:space="preserve">ie Jahresabschlüsse </w:t>
      </w:r>
      <w:r>
        <w:rPr>
          <w:rFonts w:cs="Arial"/>
        </w:rPr>
        <w:t xml:space="preserve">der </w:t>
      </w:r>
      <w:r w:rsidRPr="003A48D7">
        <w:rPr>
          <w:rFonts w:cs="Arial"/>
        </w:rPr>
        <w:t xml:space="preserve">abgeschlossenen Geschäftsjahre seit Beginn der Geschäftstätigkeit </w:t>
      </w:r>
      <w:r>
        <w:rPr>
          <w:rFonts w:cs="Arial"/>
        </w:rPr>
        <w:t xml:space="preserve">sind </w:t>
      </w:r>
      <w:r w:rsidRPr="00360428">
        <w:rPr>
          <w:rFonts w:cs="Arial"/>
        </w:rPr>
        <w:t>beigefügt.</w:t>
      </w:r>
    </w:p>
    <w:p w14:paraId="79096A04" w14:textId="77777777" w:rsidR="000F5306" w:rsidRDefault="000F5306" w:rsidP="000F5306">
      <w:pPr>
        <w:spacing w:before="120" w:after="120" w:line="360" w:lineRule="auto"/>
        <w:ind w:left="360" w:hanging="360"/>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3829C4">
        <w:rPr>
          <w:rFonts w:cs="Arial"/>
        </w:rPr>
        <w:t xml:space="preserve">Wir erklären/ Ich erkläre, dass </w:t>
      </w:r>
      <w:r>
        <w:rPr>
          <w:rFonts w:cs="Arial"/>
        </w:rPr>
        <w:t xml:space="preserve">unser/ mein Unternehmen nicht zur Erstellung eines Jahresabschlusses verpflichtet ist. </w:t>
      </w:r>
    </w:p>
    <w:p w14:paraId="79350865" w14:textId="77777777" w:rsidR="000F5306" w:rsidRDefault="000F5306" w:rsidP="000F5306"/>
    <w:p w14:paraId="01E81F2A" w14:textId="23E1FD0A" w:rsidR="000F5306" w:rsidRPr="00A73A62" w:rsidRDefault="006324CB">
      <w:pPr>
        <w:pStyle w:val="berschrift2"/>
        <w:numPr>
          <w:ilvl w:val="1"/>
          <w:numId w:val="33"/>
        </w:numPr>
        <w:rPr>
          <w:rFonts w:cs="Arial"/>
        </w:rPr>
      </w:pPr>
      <w:r w:rsidRPr="00A73A62">
        <w:rPr>
          <w:rFonts w:cs="Arial"/>
        </w:rPr>
        <w:t xml:space="preserve"> </w:t>
      </w:r>
      <w:r w:rsidR="000F5306" w:rsidRPr="00A73A62">
        <w:rPr>
          <w:rFonts w:cs="Arial"/>
        </w:rPr>
        <w:t xml:space="preserve">Umsatz der letzten drei </w:t>
      </w:r>
      <w:r w:rsidR="004A45A9">
        <w:rPr>
          <w:rFonts w:cs="Arial"/>
        </w:rPr>
        <w:t>Geschäftsj</w:t>
      </w:r>
      <w:r w:rsidR="000F5306" w:rsidRPr="00A73A62">
        <w:rPr>
          <w:rFonts w:cs="Arial"/>
        </w:rPr>
        <w:t>ahre</w:t>
      </w:r>
    </w:p>
    <w:p w14:paraId="2D0CBF54" w14:textId="77777777" w:rsidR="006324CB" w:rsidRPr="006324CB" w:rsidRDefault="006324CB" w:rsidP="006324CB">
      <w:pPr>
        <w:pStyle w:val="EhStandard"/>
        <w:rPr>
          <w:lang w:eastAsia="de-DE"/>
        </w:rPr>
      </w:pPr>
    </w:p>
    <w:p w14:paraId="41003ED0" w14:textId="4D5EAF47" w:rsidR="000F5306" w:rsidRPr="00342AD9" w:rsidRDefault="000F5306" w:rsidP="000F5306">
      <w:pPr>
        <w:pStyle w:val="Default"/>
        <w:spacing w:line="360" w:lineRule="auto"/>
        <w:jc w:val="both"/>
        <w:rPr>
          <w:rFonts w:ascii="Liberation Sans" w:hAnsi="Liberation Sans" w:cs="Liberation Sans"/>
          <w:sz w:val="18"/>
          <w:szCs w:val="20"/>
        </w:rPr>
      </w:pPr>
      <w:r w:rsidRPr="00342AD9">
        <w:rPr>
          <w:sz w:val="22"/>
        </w:rPr>
        <w:t>Wir erklären</w:t>
      </w:r>
      <w:r>
        <w:rPr>
          <w:sz w:val="22"/>
        </w:rPr>
        <w:t xml:space="preserve">/ </w:t>
      </w:r>
      <w:r w:rsidRPr="00290640">
        <w:rPr>
          <w:color w:val="auto"/>
          <w:sz w:val="22"/>
          <w:szCs w:val="22"/>
        </w:rPr>
        <w:t>Ich erkläre</w:t>
      </w:r>
      <w:r w:rsidRPr="00342AD9">
        <w:rPr>
          <w:sz w:val="22"/>
        </w:rPr>
        <w:t>, dass wir</w:t>
      </w:r>
      <w:r>
        <w:rPr>
          <w:sz w:val="22"/>
        </w:rPr>
        <w:t>/ ich</w:t>
      </w:r>
      <w:r w:rsidRPr="00342AD9">
        <w:rPr>
          <w:sz w:val="22"/>
        </w:rPr>
        <w:t xml:space="preserve"> in den vergangenen drei Geschäftsjahren</w:t>
      </w:r>
      <w:r w:rsidR="00E60F69">
        <w:rPr>
          <w:sz w:val="22"/>
        </w:rPr>
        <w:t xml:space="preserve"> </w:t>
      </w:r>
      <w:r w:rsidRPr="00342AD9">
        <w:rPr>
          <w:sz w:val="22"/>
        </w:rPr>
        <w:t>die folgenden Umsätze insgesamt und für vergleichbare Leistungen, die Gegenstand der Ausschreibung sind, erzielt habe</w:t>
      </w:r>
      <w:r>
        <w:rPr>
          <w:sz w:val="22"/>
        </w:rPr>
        <w:t>/</w:t>
      </w:r>
      <w:r w:rsidRPr="00342AD9">
        <w:rPr>
          <w:sz w:val="22"/>
        </w:rPr>
        <w:t xml:space="preserve">n: </w:t>
      </w:r>
    </w:p>
    <w:p w14:paraId="41768004" w14:textId="77777777" w:rsidR="000F5306" w:rsidRDefault="000F5306" w:rsidP="000F5306">
      <w:pPr>
        <w:spacing w:line="360" w:lineRule="auto"/>
        <w:jc w:val="both"/>
        <w:rPr>
          <w:rFonts w:cs="Arial"/>
        </w:rPr>
      </w:pPr>
    </w:p>
    <w:tbl>
      <w:tblPr>
        <w:tblStyle w:val="Tabellenraster"/>
        <w:tblW w:w="8930" w:type="dxa"/>
        <w:tblInd w:w="250" w:type="dxa"/>
        <w:tblLook w:val="04A0" w:firstRow="1" w:lastRow="0" w:firstColumn="1" w:lastColumn="0" w:noHBand="0" w:noVBand="1"/>
      </w:tblPr>
      <w:tblGrid>
        <w:gridCol w:w="1684"/>
        <w:gridCol w:w="2900"/>
        <w:gridCol w:w="4346"/>
      </w:tblGrid>
      <w:tr w:rsidR="000F5306" w:rsidRPr="00D640D8" w14:paraId="1196DCF4" w14:textId="77777777">
        <w:trPr>
          <w:trHeight w:val="510"/>
        </w:trPr>
        <w:tc>
          <w:tcPr>
            <w:tcW w:w="1101" w:type="dxa"/>
            <w:vAlign w:val="bottom"/>
          </w:tcPr>
          <w:p w14:paraId="7A19EABF" w14:textId="77300E78" w:rsidR="000F5306" w:rsidRPr="00D640D8" w:rsidRDefault="00EA2F5F">
            <w:pPr>
              <w:spacing w:line="360" w:lineRule="auto"/>
              <w:jc w:val="center"/>
              <w:rPr>
                <w:rFonts w:cs="Arial"/>
                <w:b/>
              </w:rPr>
            </w:pPr>
            <w:r>
              <w:rPr>
                <w:rFonts w:cs="Arial"/>
                <w:b/>
              </w:rPr>
              <w:t>Geschäftsj</w:t>
            </w:r>
            <w:r w:rsidR="000F5306" w:rsidRPr="00D640D8">
              <w:rPr>
                <w:rFonts w:cs="Arial"/>
                <w:b/>
              </w:rPr>
              <w:t>ahr</w:t>
            </w:r>
          </w:p>
        </w:tc>
        <w:tc>
          <w:tcPr>
            <w:tcW w:w="3071" w:type="dxa"/>
            <w:vAlign w:val="bottom"/>
          </w:tcPr>
          <w:p w14:paraId="4F4FA4A9" w14:textId="77777777" w:rsidR="000F5306" w:rsidRPr="00D640D8" w:rsidRDefault="000F5306">
            <w:pPr>
              <w:spacing w:line="360" w:lineRule="auto"/>
              <w:jc w:val="center"/>
              <w:rPr>
                <w:rFonts w:cs="Arial"/>
                <w:b/>
              </w:rPr>
            </w:pPr>
            <w:r w:rsidRPr="00D640D8">
              <w:rPr>
                <w:rFonts w:cs="Arial"/>
                <w:b/>
              </w:rPr>
              <w:t>Gesamtumsatz</w:t>
            </w:r>
          </w:p>
        </w:tc>
        <w:tc>
          <w:tcPr>
            <w:tcW w:w="4758" w:type="dxa"/>
            <w:vAlign w:val="bottom"/>
          </w:tcPr>
          <w:p w14:paraId="3D6CCA3A" w14:textId="77777777" w:rsidR="000F5306" w:rsidRPr="00D640D8" w:rsidRDefault="000F5306">
            <w:pPr>
              <w:spacing w:line="360" w:lineRule="auto"/>
              <w:jc w:val="center"/>
              <w:rPr>
                <w:rFonts w:cs="Arial"/>
                <w:b/>
              </w:rPr>
            </w:pPr>
            <w:r w:rsidRPr="00D640D8">
              <w:rPr>
                <w:rFonts w:cs="Arial"/>
                <w:b/>
              </w:rPr>
              <w:t>Umsatz für vergleichbare Leistungen</w:t>
            </w:r>
          </w:p>
        </w:tc>
      </w:tr>
      <w:tr w:rsidR="000F5306" w14:paraId="1BAA4654" w14:textId="77777777">
        <w:trPr>
          <w:trHeight w:val="510"/>
        </w:trPr>
        <w:tc>
          <w:tcPr>
            <w:tcW w:w="1101" w:type="dxa"/>
            <w:vAlign w:val="bottom"/>
          </w:tcPr>
          <w:p w14:paraId="63A733DC" w14:textId="2F681165" w:rsidR="000F5306" w:rsidRDefault="00250A66">
            <w:pPr>
              <w:spacing w:line="360" w:lineRule="auto"/>
              <w:jc w:val="center"/>
              <w:rPr>
                <w:rFonts w:cs="Arial"/>
              </w:rPr>
            </w:pPr>
            <w:r>
              <w:rPr>
                <w:rFonts w:cs="Arial"/>
                <w:b/>
              </w:rPr>
              <w:t>2025</w:t>
            </w:r>
          </w:p>
        </w:tc>
        <w:tc>
          <w:tcPr>
            <w:tcW w:w="3071" w:type="dxa"/>
            <w:vAlign w:val="bottom"/>
          </w:tcPr>
          <w:p w14:paraId="207D7A1B" w14:textId="65898C47"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bookmarkStart w:id="3" w:name="EU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bookmarkEnd w:id="3"/>
            <w:r w:rsidR="000F5306">
              <w:rPr>
                <w:rFonts w:cs="Arial"/>
                <w:b/>
              </w:rPr>
              <w:t xml:space="preserve"> EUR</w:t>
            </w:r>
          </w:p>
        </w:tc>
        <w:tc>
          <w:tcPr>
            <w:tcW w:w="4758" w:type="dxa"/>
            <w:vAlign w:val="bottom"/>
          </w:tcPr>
          <w:p w14:paraId="08C228F7" w14:textId="0EE608E0"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r>
      <w:tr w:rsidR="000F5306" w14:paraId="24902806" w14:textId="77777777">
        <w:trPr>
          <w:trHeight w:val="510"/>
        </w:trPr>
        <w:tc>
          <w:tcPr>
            <w:tcW w:w="1101" w:type="dxa"/>
            <w:vAlign w:val="bottom"/>
          </w:tcPr>
          <w:p w14:paraId="6E58B9A3" w14:textId="53DA0769" w:rsidR="000F5306" w:rsidRDefault="007603AA">
            <w:pPr>
              <w:spacing w:line="360" w:lineRule="auto"/>
              <w:jc w:val="center"/>
              <w:rPr>
                <w:rFonts w:cs="Arial"/>
              </w:rPr>
            </w:pPr>
            <w:r>
              <w:rPr>
                <w:rFonts w:cs="Arial"/>
                <w:b/>
              </w:rPr>
              <w:t>202</w:t>
            </w:r>
            <w:r w:rsidR="00250A66">
              <w:rPr>
                <w:rFonts w:cs="Arial"/>
                <w:b/>
              </w:rPr>
              <w:t>4</w:t>
            </w:r>
          </w:p>
        </w:tc>
        <w:tc>
          <w:tcPr>
            <w:tcW w:w="3071" w:type="dxa"/>
            <w:vAlign w:val="bottom"/>
          </w:tcPr>
          <w:p w14:paraId="5CD69A19" w14:textId="1292B02C"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c>
          <w:tcPr>
            <w:tcW w:w="4758" w:type="dxa"/>
            <w:vAlign w:val="bottom"/>
          </w:tcPr>
          <w:p w14:paraId="2FE2A2E6" w14:textId="56312908"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r>
      <w:tr w:rsidR="000F5306" w14:paraId="6857839F" w14:textId="77777777">
        <w:trPr>
          <w:trHeight w:val="510"/>
        </w:trPr>
        <w:tc>
          <w:tcPr>
            <w:tcW w:w="1101" w:type="dxa"/>
            <w:vAlign w:val="bottom"/>
          </w:tcPr>
          <w:p w14:paraId="495C392F" w14:textId="3ACDA10B" w:rsidR="000F5306" w:rsidRDefault="007603AA">
            <w:pPr>
              <w:spacing w:line="360" w:lineRule="auto"/>
              <w:jc w:val="center"/>
              <w:rPr>
                <w:rFonts w:cs="Arial"/>
              </w:rPr>
            </w:pPr>
            <w:r>
              <w:rPr>
                <w:rFonts w:cs="Arial"/>
                <w:b/>
              </w:rPr>
              <w:t>202</w:t>
            </w:r>
            <w:r w:rsidR="00250A66">
              <w:rPr>
                <w:rFonts w:cs="Arial"/>
                <w:b/>
              </w:rPr>
              <w:t>3</w:t>
            </w:r>
          </w:p>
        </w:tc>
        <w:tc>
          <w:tcPr>
            <w:tcW w:w="3071" w:type="dxa"/>
            <w:vAlign w:val="bottom"/>
          </w:tcPr>
          <w:p w14:paraId="720A9318" w14:textId="7DCF6183"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c>
          <w:tcPr>
            <w:tcW w:w="4758" w:type="dxa"/>
            <w:vAlign w:val="bottom"/>
          </w:tcPr>
          <w:p w14:paraId="1AB9E373" w14:textId="164E4284"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r>
    </w:tbl>
    <w:p w14:paraId="7334E443" w14:textId="77777777" w:rsidR="00336CB2" w:rsidRDefault="00336CB2" w:rsidP="000F5306">
      <w:pPr>
        <w:pStyle w:val="Default"/>
        <w:spacing w:line="360" w:lineRule="auto"/>
        <w:jc w:val="both"/>
        <w:rPr>
          <w:sz w:val="22"/>
          <w:szCs w:val="22"/>
          <w:highlight w:val="yellow"/>
        </w:rPr>
      </w:pPr>
    </w:p>
    <w:p w14:paraId="4E002D96" w14:textId="77777777" w:rsidR="00726CFA" w:rsidRPr="00726CFA" w:rsidRDefault="00726CFA" w:rsidP="00726CFA">
      <w:pPr>
        <w:pStyle w:val="EhStandard"/>
        <w:rPr>
          <w:lang w:eastAsia="de-DE"/>
        </w:rPr>
      </w:pPr>
    </w:p>
    <w:p w14:paraId="0549B5AE" w14:textId="24157920" w:rsidR="000F5306" w:rsidRDefault="000F5306" w:rsidP="000F5306">
      <w:pPr>
        <w:rPr>
          <w:rFonts w:cs="Arial"/>
          <w:b/>
          <w:color w:val="000000"/>
          <w:sz w:val="24"/>
          <w:szCs w:val="24"/>
        </w:rPr>
      </w:pPr>
      <w:r>
        <w:rPr>
          <w:b/>
        </w:rPr>
        <w:br w:type="page"/>
      </w:r>
    </w:p>
    <w:p w14:paraId="54669086" w14:textId="1225922B" w:rsidR="000F5306" w:rsidRPr="00460E13" w:rsidRDefault="000F5306" w:rsidP="00460E13">
      <w:pPr>
        <w:pStyle w:val="berschrift2"/>
        <w:numPr>
          <w:ilvl w:val="0"/>
          <w:numId w:val="33"/>
        </w:numPr>
        <w:rPr>
          <w:sz w:val="28"/>
          <w:szCs w:val="36"/>
        </w:rPr>
      </w:pPr>
      <w:r w:rsidRPr="00D778F6">
        <w:rPr>
          <w:sz w:val="28"/>
          <w:szCs w:val="36"/>
        </w:rPr>
        <w:lastRenderedPageBreak/>
        <w:t>Technische und berufliche Leistungsfähigkeit</w:t>
      </w:r>
    </w:p>
    <w:p w14:paraId="7DC352E5" w14:textId="77777777" w:rsidR="000F5306" w:rsidRDefault="000F5306" w:rsidP="00D778F6">
      <w:pPr>
        <w:pStyle w:val="berschrift2"/>
        <w:numPr>
          <w:ilvl w:val="1"/>
          <w:numId w:val="33"/>
        </w:numPr>
        <w:rPr>
          <w:rFonts w:cs="Arial"/>
        </w:rPr>
      </w:pPr>
      <w:r w:rsidRPr="00D778F6">
        <w:rPr>
          <w:rFonts w:cs="Arial"/>
        </w:rPr>
        <w:t xml:space="preserve">Referenzangaben </w:t>
      </w:r>
    </w:p>
    <w:p w14:paraId="7C25C20F" w14:textId="77777777" w:rsidR="00D778F6" w:rsidRPr="00D778F6" w:rsidRDefault="00D778F6" w:rsidP="00D778F6">
      <w:pPr>
        <w:pStyle w:val="EhStandard"/>
        <w:rPr>
          <w:lang w:eastAsia="de-DE"/>
        </w:rPr>
      </w:pPr>
    </w:p>
    <w:p w14:paraId="6332F246" w14:textId="24B06FB2" w:rsidR="00D45E1C" w:rsidRDefault="000F5306" w:rsidP="000F5306">
      <w:pPr>
        <w:spacing w:line="360" w:lineRule="auto"/>
        <w:jc w:val="both"/>
        <w:rPr>
          <w:rFonts w:cs="Arial"/>
        </w:rPr>
      </w:pPr>
      <w:r w:rsidRPr="007603AA">
        <w:rPr>
          <w:rFonts w:cs="Arial"/>
        </w:rPr>
        <w:t xml:space="preserve">Wir erklären/ Ich erkläre, dass unser / mein Unternehmen in den letzten drei Kalenderjahren folgende drei Referenzprojekte, die mit der ausgeschriebenen Leistung vergleichbar sind, </w:t>
      </w:r>
      <w:r w:rsidR="008C54D4" w:rsidRPr="007603AA">
        <w:rPr>
          <w:rFonts w:cs="Arial"/>
        </w:rPr>
        <w:t xml:space="preserve">zur Zufriedenheit des entsprechenden Auftraggebers </w:t>
      </w:r>
      <w:r w:rsidRPr="007603AA">
        <w:rPr>
          <w:rFonts w:cs="Arial"/>
        </w:rPr>
        <w:t>ausgeführt hat.</w:t>
      </w:r>
    </w:p>
    <w:p w14:paraId="3A9AEE23" w14:textId="0287225C" w:rsidR="007756A9" w:rsidRDefault="00424FF4" w:rsidP="007756A9">
      <w:pPr>
        <w:spacing w:line="360" w:lineRule="auto"/>
        <w:jc w:val="both"/>
        <w:rPr>
          <w:rFonts w:cs="Arial"/>
        </w:rPr>
      </w:pPr>
      <w:r>
        <w:rPr>
          <w:rFonts w:cs="Arial"/>
        </w:rPr>
        <w:t>Die genannten Ansprechpartner der Referenzen dürfen von der Vergabestelle kontaktiert werden.</w:t>
      </w:r>
    </w:p>
    <w:p w14:paraId="225456B6" w14:textId="77777777" w:rsidR="000F5306" w:rsidRDefault="000F5306" w:rsidP="000F5306">
      <w:pPr>
        <w:spacing w:line="360" w:lineRule="auto"/>
        <w:jc w:val="both"/>
        <w:rPr>
          <w:rFonts w:cs="Arial"/>
        </w:rPr>
      </w:pPr>
    </w:p>
    <w:tbl>
      <w:tblPr>
        <w:tblStyle w:val="Tabellenraster"/>
        <w:tblW w:w="0" w:type="auto"/>
        <w:tblLook w:val="04A0" w:firstRow="1" w:lastRow="0" w:firstColumn="1" w:lastColumn="0" w:noHBand="0" w:noVBand="1"/>
      </w:tblPr>
      <w:tblGrid>
        <w:gridCol w:w="4531"/>
        <w:gridCol w:w="4531"/>
      </w:tblGrid>
      <w:tr w:rsidR="000F5306" w14:paraId="63AC3917" w14:textId="77777777">
        <w:tc>
          <w:tcPr>
            <w:tcW w:w="4531" w:type="dxa"/>
          </w:tcPr>
          <w:p w14:paraId="188F5318" w14:textId="77777777" w:rsidR="000F5306" w:rsidRPr="0092681F" w:rsidRDefault="000F5306">
            <w:pPr>
              <w:spacing w:line="360" w:lineRule="auto"/>
              <w:rPr>
                <w:rFonts w:cs="Arial"/>
                <w:b/>
                <w:sz w:val="20"/>
              </w:rPr>
            </w:pPr>
          </w:p>
        </w:tc>
        <w:tc>
          <w:tcPr>
            <w:tcW w:w="4531" w:type="dxa"/>
            <w:shd w:val="clear" w:color="auto" w:fill="808080" w:themeFill="background1" w:themeFillShade="80"/>
            <w:vAlign w:val="center"/>
          </w:tcPr>
          <w:p w14:paraId="4D73846D" w14:textId="77777777" w:rsidR="000F5306" w:rsidRPr="0092681F" w:rsidRDefault="000F5306">
            <w:pPr>
              <w:spacing w:line="360" w:lineRule="auto"/>
              <w:jc w:val="right"/>
              <w:rPr>
                <w:rFonts w:cs="Arial"/>
                <w:b/>
                <w:sz w:val="20"/>
              </w:rPr>
            </w:pPr>
            <w:r w:rsidRPr="00A94D73">
              <w:rPr>
                <w:rFonts w:cs="Arial"/>
                <w:b/>
                <w:color w:val="FFFFFF" w:themeColor="background1"/>
              </w:rPr>
              <w:t>Referenznummer 1</w:t>
            </w:r>
          </w:p>
        </w:tc>
      </w:tr>
      <w:tr w:rsidR="000F5306" w14:paraId="72AFF762" w14:textId="77777777">
        <w:tc>
          <w:tcPr>
            <w:tcW w:w="4531" w:type="dxa"/>
          </w:tcPr>
          <w:p w14:paraId="61170BFC" w14:textId="77777777" w:rsidR="000F5306" w:rsidRPr="0092681F" w:rsidRDefault="000F5306">
            <w:pPr>
              <w:spacing w:line="360" w:lineRule="auto"/>
              <w:rPr>
                <w:rFonts w:cs="Arial"/>
                <w:b/>
                <w:sz w:val="20"/>
              </w:rPr>
            </w:pPr>
            <w:r w:rsidRPr="0092681F">
              <w:rPr>
                <w:rFonts w:cs="Arial"/>
                <w:b/>
                <w:sz w:val="20"/>
              </w:rPr>
              <w:t>Kategorie</w:t>
            </w:r>
          </w:p>
        </w:tc>
        <w:tc>
          <w:tcPr>
            <w:tcW w:w="4531" w:type="dxa"/>
          </w:tcPr>
          <w:p w14:paraId="4C339A36"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600A6AD2" w14:textId="77777777">
        <w:tc>
          <w:tcPr>
            <w:tcW w:w="4531" w:type="dxa"/>
          </w:tcPr>
          <w:p w14:paraId="63B26EC6" w14:textId="77777777" w:rsidR="000F5306" w:rsidRPr="0092681F" w:rsidRDefault="000F5306">
            <w:pPr>
              <w:spacing w:line="360" w:lineRule="auto"/>
              <w:rPr>
                <w:rFonts w:cs="Arial"/>
                <w:b/>
                <w:sz w:val="20"/>
              </w:rPr>
            </w:pPr>
            <w:r w:rsidRPr="0092681F">
              <w:rPr>
                <w:rFonts w:cs="Arial"/>
                <w:b/>
                <w:sz w:val="20"/>
              </w:rPr>
              <w:t>Auftraggeber</w:t>
            </w:r>
          </w:p>
        </w:tc>
        <w:tc>
          <w:tcPr>
            <w:tcW w:w="4531" w:type="dxa"/>
          </w:tcPr>
          <w:p w14:paraId="4F508BA7"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1327F7C3" w14:textId="77777777">
        <w:tc>
          <w:tcPr>
            <w:tcW w:w="4531" w:type="dxa"/>
          </w:tcPr>
          <w:p w14:paraId="0AB0DC60" w14:textId="77777777" w:rsidR="000F5306" w:rsidRPr="0092681F" w:rsidRDefault="000F5306">
            <w:pPr>
              <w:spacing w:line="360" w:lineRule="auto"/>
              <w:rPr>
                <w:rFonts w:cs="Arial"/>
                <w:b/>
                <w:sz w:val="20"/>
              </w:rPr>
            </w:pPr>
            <w:r w:rsidRPr="0092681F">
              <w:rPr>
                <w:rFonts w:cs="Arial"/>
                <w:b/>
                <w:sz w:val="20"/>
              </w:rPr>
              <w:t>Name und Telefonnummer des Ansprechpartners</w:t>
            </w:r>
          </w:p>
        </w:tc>
        <w:tc>
          <w:tcPr>
            <w:tcW w:w="4531" w:type="dxa"/>
          </w:tcPr>
          <w:p w14:paraId="3E02F96F"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4A375357" w14:textId="77777777">
        <w:tc>
          <w:tcPr>
            <w:tcW w:w="4531" w:type="dxa"/>
          </w:tcPr>
          <w:p w14:paraId="7F589E8C" w14:textId="77777777" w:rsidR="000F5306" w:rsidRPr="0092681F" w:rsidRDefault="000F5306">
            <w:pPr>
              <w:spacing w:line="360" w:lineRule="auto"/>
              <w:rPr>
                <w:rFonts w:cs="Arial"/>
                <w:b/>
                <w:sz w:val="20"/>
              </w:rPr>
            </w:pPr>
            <w:r w:rsidRPr="0092681F">
              <w:rPr>
                <w:rFonts w:cs="Arial"/>
                <w:b/>
                <w:sz w:val="20"/>
              </w:rPr>
              <w:t>Beschreibung von Art und Umfang Leistung</w:t>
            </w:r>
          </w:p>
        </w:tc>
        <w:tc>
          <w:tcPr>
            <w:tcW w:w="4531" w:type="dxa"/>
          </w:tcPr>
          <w:p w14:paraId="05C74F3C"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13EC1325" w14:textId="77777777">
        <w:tc>
          <w:tcPr>
            <w:tcW w:w="4531" w:type="dxa"/>
          </w:tcPr>
          <w:p w14:paraId="47850054" w14:textId="77777777" w:rsidR="000F5306" w:rsidRPr="0092681F" w:rsidRDefault="000F5306">
            <w:pPr>
              <w:spacing w:line="360" w:lineRule="auto"/>
              <w:rPr>
                <w:rFonts w:cs="Arial"/>
                <w:b/>
                <w:sz w:val="20"/>
              </w:rPr>
            </w:pPr>
            <w:r w:rsidRPr="0092681F">
              <w:rPr>
                <w:rFonts w:cs="Arial"/>
                <w:b/>
                <w:sz w:val="20"/>
              </w:rPr>
              <w:t>Auftragsvolumen</w:t>
            </w:r>
          </w:p>
        </w:tc>
        <w:tc>
          <w:tcPr>
            <w:tcW w:w="4531" w:type="dxa"/>
          </w:tcPr>
          <w:p w14:paraId="546A7A8B"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24C1102D" w14:textId="77777777">
        <w:tc>
          <w:tcPr>
            <w:tcW w:w="4531" w:type="dxa"/>
          </w:tcPr>
          <w:p w14:paraId="62A73474" w14:textId="77777777" w:rsidR="000F5306" w:rsidRPr="0092681F" w:rsidRDefault="000F5306">
            <w:pPr>
              <w:spacing w:line="360" w:lineRule="auto"/>
              <w:rPr>
                <w:rFonts w:cs="Arial"/>
                <w:b/>
                <w:sz w:val="20"/>
              </w:rPr>
            </w:pPr>
            <w:r w:rsidRPr="0092681F">
              <w:rPr>
                <w:rFonts w:cs="Arial"/>
                <w:b/>
                <w:sz w:val="20"/>
              </w:rPr>
              <w:t>Zeitraum der Leistungserbringung</w:t>
            </w:r>
          </w:p>
        </w:tc>
        <w:tc>
          <w:tcPr>
            <w:tcW w:w="4531" w:type="dxa"/>
          </w:tcPr>
          <w:p w14:paraId="439420F4"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1D965887" w14:textId="77777777" w:rsidR="000F5306" w:rsidRDefault="000F5306" w:rsidP="000F5306">
      <w:pPr>
        <w:spacing w:line="360" w:lineRule="auto"/>
        <w:jc w:val="both"/>
        <w:rPr>
          <w:rFonts w:cs="Arial"/>
        </w:rPr>
      </w:pPr>
    </w:p>
    <w:p w14:paraId="2BCF0624" w14:textId="77777777" w:rsidR="000F5306" w:rsidRDefault="000F5306" w:rsidP="000F5306">
      <w:pPr>
        <w:spacing w:line="276" w:lineRule="auto"/>
        <w:rPr>
          <w:rFonts w:cs="Arial"/>
        </w:rPr>
      </w:pPr>
    </w:p>
    <w:tbl>
      <w:tblPr>
        <w:tblStyle w:val="Tabellenraster"/>
        <w:tblW w:w="0" w:type="auto"/>
        <w:tblLook w:val="04A0" w:firstRow="1" w:lastRow="0" w:firstColumn="1" w:lastColumn="0" w:noHBand="0" w:noVBand="1"/>
      </w:tblPr>
      <w:tblGrid>
        <w:gridCol w:w="4531"/>
        <w:gridCol w:w="4531"/>
      </w:tblGrid>
      <w:tr w:rsidR="000F5306" w14:paraId="00BAD9C5" w14:textId="77777777">
        <w:tc>
          <w:tcPr>
            <w:tcW w:w="4531" w:type="dxa"/>
          </w:tcPr>
          <w:p w14:paraId="402B576A" w14:textId="77777777" w:rsidR="000F5306" w:rsidRPr="0092681F" w:rsidRDefault="000F5306">
            <w:pPr>
              <w:spacing w:line="360" w:lineRule="auto"/>
              <w:rPr>
                <w:rFonts w:cs="Arial"/>
                <w:b/>
                <w:sz w:val="20"/>
              </w:rPr>
            </w:pPr>
          </w:p>
        </w:tc>
        <w:tc>
          <w:tcPr>
            <w:tcW w:w="4531" w:type="dxa"/>
            <w:shd w:val="clear" w:color="auto" w:fill="808080" w:themeFill="background1" w:themeFillShade="80"/>
            <w:vAlign w:val="center"/>
          </w:tcPr>
          <w:p w14:paraId="59C54A29" w14:textId="77777777" w:rsidR="000F5306" w:rsidRPr="0092681F" w:rsidRDefault="000F5306">
            <w:pPr>
              <w:spacing w:line="360" w:lineRule="auto"/>
              <w:jc w:val="right"/>
              <w:rPr>
                <w:rFonts w:cs="Arial"/>
                <w:b/>
                <w:sz w:val="20"/>
              </w:rPr>
            </w:pPr>
            <w:r w:rsidRPr="00A94D73">
              <w:rPr>
                <w:rFonts w:cs="Arial"/>
                <w:b/>
                <w:color w:val="FFFFFF" w:themeColor="background1"/>
              </w:rPr>
              <w:t xml:space="preserve">Referenznummer </w:t>
            </w:r>
            <w:r>
              <w:rPr>
                <w:rFonts w:cs="Arial"/>
                <w:b/>
                <w:color w:val="FFFFFF" w:themeColor="background1"/>
              </w:rPr>
              <w:t>2</w:t>
            </w:r>
          </w:p>
        </w:tc>
      </w:tr>
      <w:tr w:rsidR="000F5306" w14:paraId="31A167EB" w14:textId="77777777">
        <w:tc>
          <w:tcPr>
            <w:tcW w:w="4531" w:type="dxa"/>
          </w:tcPr>
          <w:p w14:paraId="1B410A00" w14:textId="77777777" w:rsidR="000F5306" w:rsidRPr="0092681F" w:rsidRDefault="000F5306">
            <w:pPr>
              <w:spacing w:line="360" w:lineRule="auto"/>
              <w:rPr>
                <w:rFonts w:cs="Arial"/>
                <w:b/>
                <w:sz w:val="20"/>
              </w:rPr>
            </w:pPr>
            <w:r w:rsidRPr="0092681F">
              <w:rPr>
                <w:rFonts w:cs="Arial"/>
                <w:b/>
                <w:sz w:val="20"/>
              </w:rPr>
              <w:t>Kategorie</w:t>
            </w:r>
          </w:p>
        </w:tc>
        <w:tc>
          <w:tcPr>
            <w:tcW w:w="4531" w:type="dxa"/>
          </w:tcPr>
          <w:p w14:paraId="292954A8"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2A10035E" w14:textId="77777777">
        <w:tc>
          <w:tcPr>
            <w:tcW w:w="4531" w:type="dxa"/>
          </w:tcPr>
          <w:p w14:paraId="181C6B04" w14:textId="77777777" w:rsidR="000F5306" w:rsidRPr="0092681F" w:rsidRDefault="000F5306">
            <w:pPr>
              <w:spacing w:line="360" w:lineRule="auto"/>
              <w:rPr>
                <w:rFonts w:cs="Arial"/>
                <w:b/>
                <w:sz w:val="20"/>
              </w:rPr>
            </w:pPr>
            <w:r w:rsidRPr="0092681F">
              <w:rPr>
                <w:rFonts w:cs="Arial"/>
                <w:b/>
                <w:sz w:val="20"/>
              </w:rPr>
              <w:t>Auftraggeber</w:t>
            </w:r>
          </w:p>
        </w:tc>
        <w:tc>
          <w:tcPr>
            <w:tcW w:w="4531" w:type="dxa"/>
          </w:tcPr>
          <w:p w14:paraId="154242F9"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55F99FEE" w14:textId="77777777">
        <w:tc>
          <w:tcPr>
            <w:tcW w:w="4531" w:type="dxa"/>
          </w:tcPr>
          <w:p w14:paraId="435DF21F" w14:textId="77777777" w:rsidR="000F5306" w:rsidRPr="0092681F" w:rsidRDefault="000F5306">
            <w:pPr>
              <w:spacing w:line="360" w:lineRule="auto"/>
              <w:rPr>
                <w:rFonts w:cs="Arial"/>
                <w:b/>
                <w:sz w:val="20"/>
              </w:rPr>
            </w:pPr>
            <w:r w:rsidRPr="0092681F">
              <w:rPr>
                <w:rFonts w:cs="Arial"/>
                <w:b/>
                <w:sz w:val="20"/>
              </w:rPr>
              <w:t>Name und Telefonnummer des Ansprechpartners</w:t>
            </w:r>
          </w:p>
        </w:tc>
        <w:tc>
          <w:tcPr>
            <w:tcW w:w="4531" w:type="dxa"/>
          </w:tcPr>
          <w:p w14:paraId="061E5D9A"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409A47AF" w14:textId="77777777">
        <w:tc>
          <w:tcPr>
            <w:tcW w:w="4531" w:type="dxa"/>
          </w:tcPr>
          <w:p w14:paraId="64795622" w14:textId="77777777" w:rsidR="000F5306" w:rsidRPr="0092681F" w:rsidRDefault="000F5306">
            <w:pPr>
              <w:spacing w:line="360" w:lineRule="auto"/>
              <w:rPr>
                <w:rFonts w:cs="Arial"/>
                <w:b/>
                <w:sz w:val="20"/>
              </w:rPr>
            </w:pPr>
            <w:r w:rsidRPr="0092681F">
              <w:rPr>
                <w:rFonts w:cs="Arial"/>
                <w:b/>
                <w:sz w:val="20"/>
              </w:rPr>
              <w:t>Beschreibung von Art und Umfang Leistung</w:t>
            </w:r>
          </w:p>
        </w:tc>
        <w:tc>
          <w:tcPr>
            <w:tcW w:w="4531" w:type="dxa"/>
          </w:tcPr>
          <w:p w14:paraId="1DEA4D0A"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746D42D6" w14:textId="77777777">
        <w:tc>
          <w:tcPr>
            <w:tcW w:w="4531" w:type="dxa"/>
          </w:tcPr>
          <w:p w14:paraId="79BCD040" w14:textId="77777777" w:rsidR="000F5306" w:rsidRPr="0092681F" w:rsidRDefault="000F5306">
            <w:pPr>
              <w:spacing w:line="360" w:lineRule="auto"/>
              <w:rPr>
                <w:rFonts w:cs="Arial"/>
                <w:b/>
                <w:sz w:val="20"/>
              </w:rPr>
            </w:pPr>
            <w:r w:rsidRPr="0092681F">
              <w:rPr>
                <w:rFonts w:cs="Arial"/>
                <w:b/>
                <w:sz w:val="20"/>
              </w:rPr>
              <w:t>Auftragsvolumen</w:t>
            </w:r>
          </w:p>
        </w:tc>
        <w:tc>
          <w:tcPr>
            <w:tcW w:w="4531" w:type="dxa"/>
          </w:tcPr>
          <w:p w14:paraId="5B8E129F"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6A64A005" w14:textId="77777777">
        <w:tc>
          <w:tcPr>
            <w:tcW w:w="4531" w:type="dxa"/>
          </w:tcPr>
          <w:p w14:paraId="1EAA0D38" w14:textId="77777777" w:rsidR="000F5306" w:rsidRPr="0092681F" w:rsidRDefault="000F5306">
            <w:pPr>
              <w:spacing w:line="360" w:lineRule="auto"/>
              <w:rPr>
                <w:rFonts w:cs="Arial"/>
                <w:b/>
                <w:sz w:val="20"/>
              </w:rPr>
            </w:pPr>
            <w:r w:rsidRPr="0092681F">
              <w:rPr>
                <w:rFonts w:cs="Arial"/>
                <w:b/>
                <w:sz w:val="20"/>
              </w:rPr>
              <w:t>Zeitraum der Leistungserbringung</w:t>
            </w:r>
          </w:p>
        </w:tc>
        <w:tc>
          <w:tcPr>
            <w:tcW w:w="4531" w:type="dxa"/>
          </w:tcPr>
          <w:p w14:paraId="7CC9F262"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15BDAED" w14:textId="77777777" w:rsidR="000F5306" w:rsidRDefault="000F5306" w:rsidP="000F5306">
      <w:pPr>
        <w:tabs>
          <w:tab w:val="left" w:pos="426"/>
        </w:tabs>
        <w:spacing w:after="120" w:line="276" w:lineRule="auto"/>
        <w:rPr>
          <w:rFonts w:cs="Arial"/>
          <w:b/>
          <w:bCs/>
        </w:rPr>
      </w:pPr>
    </w:p>
    <w:p w14:paraId="2BEA7A49" w14:textId="77777777" w:rsidR="000F5306" w:rsidRDefault="000F5306" w:rsidP="000F5306">
      <w:pPr>
        <w:rPr>
          <w:rFonts w:cs="Arial"/>
        </w:rPr>
      </w:pPr>
    </w:p>
    <w:tbl>
      <w:tblPr>
        <w:tblStyle w:val="Tabellenraster"/>
        <w:tblW w:w="0" w:type="auto"/>
        <w:tblLook w:val="04A0" w:firstRow="1" w:lastRow="0" w:firstColumn="1" w:lastColumn="0" w:noHBand="0" w:noVBand="1"/>
      </w:tblPr>
      <w:tblGrid>
        <w:gridCol w:w="4531"/>
        <w:gridCol w:w="4531"/>
      </w:tblGrid>
      <w:tr w:rsidR="000F5306" w14:paraId="1BDF00B1" w14:textId="77777777">
        <w:tc>
          <w:tcPr>
            <w:tcW w:w="4531" w:type="dxa"/>
          </w:tcPr>
          <w:p w14:paraId="5D62013C" w14:textId="77777777" w:rsidR="000F5306" w:rsidRPr="0092681F" w:rsidRDefault="000F5306">
            <w:pPr>
              <w:spacing w:line="360" w:lineRule="auto"/>
              <w:rPr>
                <w:rFonts w:cs="Arial"/>
                <w:b/>
                <w:sz w:val="20"/>
              </w:rPr>
            </w:pPr>
          </w:p>
        </w:tc>
        <w:tc>
          <w:tcPr>
            <w:tcW w:w="4531" w:type="dxa"/>
            <w:shd w:val="clear" w:color="auto" w:fill="808080" w:themeFill="background1" w:themeFillShade="80"/>
            <w:vAlign w:val="center"/>
          </w:tcPr>
          <w:p w14:paraId="13D635EA" w14:textId="77777777" w:rsidR="000F5306" w:rsidRPr="0092681F" w:rsidRDefault="000F5306">
            <w:pPr>
              <w:spacing w:line="360" w:lineRule="auto"/>
              <w:jc w:val="right"/>
              <w:rPr>
                <w:rFonts w:cs="Arial"/>
                <w:b/>
                <w:sz w:val="20"/>
              </w:rPr>
            </w:pPr>
            <w:r w:rsidRPr="00A94D73">
              <w:rPr>
                <w:rFonts w:cs="Arial"/>
                <w:b/>
                <w:color w:val="FFFFFF" w:themeColor="background1"/>
              </w:rPr>
              <w:t xml:space="preserve">Referenznummer </w:t>
            </w:r>
            <w:r>
              <w:rPr>
                <w:rFonts w:cs="Arial"/>
                <w:b/>
                <w:color w:val="FFFFFF" w:themeColor="background1"/>
              </w:rPr>
              <w:t>3</w:t>
            </w:r>
          </w:p>
        </w:tc>
      </w:tr>
      <w:tr w:rsidR="000F5306" w14:paraId="1FF12A0C" w14:textId="77777777">
        <w:tc>
          <w:tcPr>
            <w:tcW w:w="4531" w:type="dxa"/>
          </w:tcPr>
          <w:p w14:paraId="552A3FFF" w14:textId="77777777" w:rsidR="000F5306" w:rsidRPr="0092681F" w:rsidRDefault="000F5306">
            <w:pPr>
              <w:spacing w:line="360" w:lineRule="auto"/>
              <w:rPr>
                <w:rFonts w:cs="Arial"/>
                <w:b/>
                <w:sz w:val="20"/>
              </w:rPr>
            </w:pPr>
            <w:r w:rsidRPr="0092681F">
              <w:rPr>
                <w:rFonts w:cs="Arial"/>
                <w:b/>
                <w:sz w:val="20"/>
              </w:rPr>
              <w:t>Kategorie</w:t>
            </w:r>
          </w:p>
        </w:tc>
        <w:tc>
          <w:tcPr>
            <w:tcW w:w="4531" w:type="dxa"/>
          </w:tcPr>
          <w:p w14:paraId="50E5EE3B"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7D4B4778" w14:textId="77777777">
        <w:tc>
          <w:tcPr>
            <w:tcW w:w="4531" w:type="dxa"/>
          </w:tcPr>
          <w:p w14:paraId="01E6D552" w14:textId="77777777" w:rsidR="000F5306" w:rsidRPr="0092681F" w:rsidRDefault="000F5306">
            <w:pPr>
              <w:spacing w:line="360" w:lineRule="auto"/>
              <w:rPr>
                <w:rFonts w:cs="Arial"/>
                <w:b/>
                <w:sz w:val="20"/>
              </w:rPr>
            </w:pPr>
            <w:r w:rsidRPr="0092681F">
              <w:rPr>
                <w:rFonts w:cs="Arial"/>
                <w:b/>
                <w:sz w:val="20"/>
              </w:rPr>
              <w:t>Auftraggeber</w:t>
            </w:r>
          </w:p>
        </w:tc>
        <w:tc>
          <w:tcPr>
            <w:tcW w:w="4531" w:type="dxa"/>
          </w:tcPr>
          <w:p w14:paraId="0F925ECB"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721A6019" w14:textId="77777777">
        <w:tc>
          <w:tcPr>
            <w:tcW w:w="4531" w:type="dxa"/>
          </w:tcPr>
          <w:p w14:paraId="4C01C080" w14:textId="77777777" w:rsidR="000F5306" w:rsidRPr="0092681F" w:rsidRDefault="000F5306">
            <w:pPr>
              <w:spacing w:line="360" w:lineRule="auto"/>
              <w:rPr>
                <w:rFonts w:cs="Arial"/>
                <w:b/>
                <w:sz w:val="20"/>
              </w:rPr>
            </w:pPr>
            <w:r w:rsidRPr="0092681F">
              <w:rPr>
                <w:rFonts w:cs="Arial"/>
                <w:b/>
                <w:sz w:val="20"/>
              </w:rPr>
              <w:t>Name und Telefonnummer des Ansprechpartners</w:t>
            </w:r>
          </w:p>
        </w:tc>
        <w:tc>
          <w:tcPr>
            <w:tcW w:w="4531" w:type="dxa"/>
          </w:tcPr>
          <w:p w14:paraId="7A42DCB7"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154966D2" w14:textId="77777777">
        <w:tc>
          <w:tcPr>
            <w:tcW w:w="4531" w:type="dxa"/>
          </w:tcPr>
          <w:p w14:paraId="78E59697" w14:textId="77777777" w:rsidR="000F5306" w:rsidRPr="0092681F" w:rsidRDefault="000F5306">
            <w:pPr>
              <w:spacing w:line="360" w:lineRule="auto"/>
              <w:rPr>
                <w:rFonts w:cs="Arial"/>
                <w:b/>
                <w:sz w:val="20"/>
              </w:rPr>
            </w:pPr>
            <w:r w:rsidRPr="0092681F">
              <w:rPr>
                <w:rFonts w:cs="Arial"/>
                <w:b/>
                <w:sz w:val="20"/>
              </w:rPr>
              <w:t>Beschreibung von Art und Umfang Leistung</w:t>
            </w:r>
          </w:p>
        </w:tc>
        <w:tc>
          <w:tcPr>
            <w:tcW w:w="4531" w:type="dxa"/>
          </w:tcPr>
          <w:p w14:paraId="1ACF1445"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731EDE02" w14:textId="77777777">
        <w:tc>
          <w:tcPr>
            <w:tcW w:w="4531" w:type="dxa"/>
          </w:tcPr>
          <w:p w14:paraId="3BFA5244" w14:textId="77777777" w:rsidR="000F5306" w:rsidRPr="0092681F" w:rsidRDefault="000F5306">
            <w:pPr>
              <w:spacing w:line="360" w:lineRule="auto"/>
              <w:rPr>
                <w:rFonts w:cs="Arial"/>
                <w:b/>
                <w:sz w:val="20"/>
              </w:rPr>
            </w:pPr>
            <w:r w:rsidRPr="0092681F">
              <w:rPr>
                <w:rFonts w:cs="Arial"/>
                <w:b/>
                <w:sz w:val="20"/>
              </w:rPr>
              <w:t>Auftragsvolumen</w:t>
            </w:r>
          </w:p>
        </w:tc>
        <w:tc>
          <w:tcPr>
            <w:tcW w:w="4531" w:type="dxa"/>
          </w:tcPr>
          <w:p w14:paraId="0D32DB97"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2849B5BD" w14:textId="77777777">
        <w:tc>
          <w:tcPr>
            <w:tcW w:w="4531" w:type="dxa"/>
          </w:tcPr>
          <w:p w14:paraId="0237EEBD" w14:textId="77777777" w:rsidR="000F5306" w:rsidRPr="0092681F" w:rsidRDefault="000F5306">
            <w:pPr>
              <w:spacing w:line="360" w:lineRule="auto"/>
              <w:rPr>
                <w:rFonts w:cs="Arial"/>
                <w:b/>
                <w:sz w:val="20"/>
              </w:rPr>
            </w:pPr>
            <w:r w:rsidRPr="0092681F">
              <w:rPr>
                <w:rFonts w:cs="Arial"/>
                <w:b/>
                <w:sz w:val="20"/>
              </w:rPr>
              <w:t>Zeitraum der Leistungserbringung</w:t>
            </w:r>
          </w:p>
        </w:tc>
        <w:tc>
          <w:tcPr>
            <w:tcW w:w="4531" w:type="dxa"/>
          </w:tcPr>
          <w:p w14:paraId="36CE6D73"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0EBA282C" w14:textId="77777777" w:rsidR="00A73A62" w:rsidRDefault="00A73A62" w:rsidP="00A73A62">
      <w:pPr>
        <w:pStyle w:val="berschrift2"/>
        <w:numPr>
          <w:ilvl w:val="1"/>
          <w:numId w:val="33"/>
        </w:numPr>
        <w:rPr>
          <w:rFonts w:cs="Arial"/>
        </w:rPr>
      </w:pPr>
      <w:r>
        <w:rPr>
          <w:rFonts w:cs="Arial"/>
        </w:rPr>
        <w:lastRenderedPageBreak/>
        <w:t xml:space="preserve"> </w:t>
      </w:r>
      <w:r w:rsidRPr="006324CB">
        <w:rPr>
          <w:rFonts w:cs="Arial"/>
        </w:rPr>
        <w:t>Anzahl Beschäftigte</w:t>
      </w:r>
    </w:p>
    <w:p w14:paraId="16A3EB37" w14:textId="77777777" w:rsidR="00A73A62" w:rsidRPr="006324CB" w:rsidRDefault="00A73A62" w:rsidP="00A73A62">
      <w:pPr>
        <w:pStyle w:val="EhStandard"/>
        <w:rPr>
          <w:lang w:eastAsia="de-DE"/>
        </w:rPr>
      </w:pPr>
    </w:p>
    <w:p w14:paraId="721B94AD" w14:textId="4C1AE062" w:rsidR="00A73A62" w:rsidRPr="009158B8" w:rsidRDefault="00A73A62" w:rsidP="003B4BB9">
      <w:pPr>
        <w:spacing w:line="360" w:lineRule="auto"/>
        <w:jc w:val="both"/>
        <w:rPr>
          <w:rFonts w:cs="Arial"/>
        </w:rPr>
      </w:pPr>
      <w:r w:rsidRPr="00B006D6">
        <w:rPr>
          <w:rFonts w:cs="Arial"/>
        </w:rPr>
        <w:t xml:space="preserve">Wir erklären/ Ich erkläre, </w:t>
      </w:r>
      <w:r w:rsidRPr="009158B8">
        <w:rPr>
          <w:rFonts w:cs="Arial"/>
        </w:rPr>
        <w:t xml:space="preserve">dass wir/ ich über die für die Ausführung der in der Ausschreibung beschriebenen Tätigkeit notwendige Personalstärke </w:t>
      </w:r>
      <w:r w:rsidR="00A1426F" w:rsidRPr="009158B8">
        <w:rPr>
          <w:rFonts w:cs="Arial"/>
        </w:rPr>
        <w:t>(ggf. im Wege der Eignungsleihe</w:t>
      </w:r>
      <w:r w:rsidR="0007505A" w:rsidRPr="009158B8">
        <w:rPr>
          <w:rFonts w:cs="Arial"/>
        </w:rPr>
        <w:t>, sofern die Voraussetzungen gemäß Ziffer 5 vorliegen</w:t>
      </w:r>
      <w:r w:rsidR="00A1426F" w:rsidRPr="009158B8">
        <w:rPr>
          <w:rFonts w:cs="Arial"/>
        </w:rPr>
        <w:t xml:space="preserve">) </w:t>
      </w:r>
      <w:r w:rsidRPr="009158B8">
        <w:rPr>
          <w:rFonts w:cs="Arial"/>
        </w:rPr>
        <w:t xml:space="preserve">verfüge/n. </w:t>
      </w:r>
      <w:r w:rsidR="00495FD1" w:rsidRPr="009158B8">
        <w:rPr>
          <w:rFonts w:cs="Arial"/>
        </w:rPr>
        <w:t>D</w:t>
      </w:r>
      <w:r w:rsidRPr="009158B8">
        <w:rPr>
          <w:rFonts w:cs="Arial"/>
        </w:rPr>
        <w:t>ie Anzahl der durchschnittlich beschäftigten Mitarbeite</w:t>
      </w:r>
      <w:r w:rsidR="00D542F4" w:rsidRPr="009158B8">
        <w:rPr>
          <w:rFonts w:cs="Arial"/>
        </w:rPr>
        <w:t>nden</w:t>
      </w:r>
      <w:r w:rsidRPr="009158B8">
        <w:rPr>
          <w:rFonts w:cs="Arial"/>
        </w:rPr>
        <w:t xml:space="preserve"> in den letzten 3 Geschäftsjahren für vergleichbare Leistungen, die Gegenstand der Vergabe sind, wird in folgender Tabelle aufgezeigt:</w:t>
      </w:r>
    </w:p>
    <w:p w14:paraId="401011A4" w14:textId="77777777" w:rsidR="00495FD1" w:rsidRPr="009158B8" w:rsidRDefault="00495FD1" w:rsidP="00A73A62">
      <w:pPr>
        <w:spacing w:after="120" w:line="360" w:lineRule="auto"/>
        <w:jc w:val="both"/>
        <w:rPr>
          <w:rFonts w:cs="Arial"/>
        </w:rPr>
      </w:pPr>
    </w:p>
    <w:tbl>
      <w:tblPr>
        <w:tblStyle w:val="Tabellenraster"/>
        <w:tblW w:w="0" w:type="auto"/>
        <w:tblLook w:val="04A0" w:firstRow="1" w:lastRow="0" w:firstColumn="1" w:lastColumn="0" w:noHBand="0" w:noVBand="1"/>
      </w:tblPr>
      <w:tblGrid>
        <w:gridCol w:w="2933"/>
        <w:gridCol w:w="2731"/>
        <w:gridCol w:w="3398"/>
      </w:tblGrid>
      <w:tr w:rsidR="00A73A62" w:rsidRPr="009158B8" w14:paraId="7673078B" w14:textId="77777777">
        <w:tc>
          <w:tcPr>
            <w:tcW w:w="2933" w:type="dxa"/>
          </w:tcPr>
          <w:p w14:paraId="1DD66249" w14:textId="77777777" w:rsidR="00A73A62" w:rsidRPr="009158B8" w:rsidRDefault="00A73A62">
            <w:pPr>
              <w:spacing w:before="120" w:after="120"/>
              <w:rPr>
                <w:rFonts w:cs="Arial"/>
              </w:rPr>
            </w:pPr>
            <w:r w:rsidRPr="009158B8">
              <w:rPr>
                <w:rFonts w:cs="Arial"/>
                <w:b/>
              </w:rPr>
              <w:t>Jahr</w:t>
            </w:r>
          </w:p>
        </w:tc>
        <w:tc>
          <w:tcPr>
            <w:tcW w:w="2731" w:type="dxa"/>
          </w:tcPr>
          <w:p w14:paraId="4485432A" w14:textId="6358E9E0" w:rsidR="00A73A62" w:rsidRPr="009158B8" w:rsidRDefault="00A73A62">
            <w:pPr>
              <w:spacing w:before="120" w:after="120"/>
              <w:rPr>
                <w:rFonts w:cs="Arial"/>
                <w:b/>
              </w:rPr>
            </w:pPr>
            <w:r w:rsidRPr="009158B8">
              <w:rPr>
                <w:rFonts w:cs="Arial"/>
                <w:b/>
              </w:rPr>
              <w:t>Anzahl aller Mitarbeite</w:t>
            </w:r>
            <w:r w:rsidR="00D542F4" w:rsidRPr="009158B8">
              <w:rPr>
                <w:rFonts w:cs="Arial"/>
                <w:b/>
              </w:rPr>
              <w:t>nden</w:t>
            </w:r>
            <w:r w:rsidRPr="009158B8">
              <w:rPr>
                <w:rFonts w:cs="Arial"/>
                <w:b/>
              </w:rPr>
              <w:t xml:space="preserve"> im Unternehmen</w:t>
            </w:r>
          </w:p>
        </w:tc>
        <w:tc>
          <w:tcPr>
            <w:tcW w:w="3398" w:type="dxa"/>
          </w:tcPr>
          <w:p w14:paraId="476E8863" w14:textId="4DA97BFE" w:rsidR="00A73A62" w:rsidRPr="009158B8" w:rsidRDefault="00A73A62">
            <w:pPr>
              <w:spacing w:before="120" w:after="120"/>
              <w:rPr>
                <w:rFonts w:cs="Arial"/>
              </w:rPr>
            </w:pPr>
            <w:r w:rsidRPr="009158B8">
              <w:rPr>
                <w:rFonts w:cs="Arial"/>
                <w:b/>
              </w:rPr>
              <w:t>Anzahl der Mitarbeite</w:t>
            </w:r>
            <w:r w:rsidR="00D542F4" w:rsidRPr="009158B8">
              <w:rPr>
                <w:rFonts w:cs="Arial"/>
                <w:b/>
              </w:rPr>
              <w:t>nden</w:t>
            </w:r>
            <w:r w:rsidRPr="009158B8">
              <w:rPr>
                <w:rFonts w:cs="Arial"/>
                <w:b/>
              </w:rPr>
              <w:t xml:space="preserve"> </w:t>
            </w:r>
            <w:r w:rsidR="0093430F" w:rsidRPr="009158B8">
              <w:rPr>
                <w:rFonts w:cs="Arial"/>
                <w:b/>
              </w:rPr>
              <w:t>im Unternehmen für</w:t>
            </w:r>
            <w:r w:rsidRPr="009158B8">
              <w:rPr>
                <w:rFonts w:cs="Arial"/>
                <w:b/>
              </w:rPr>
              <w:t xml:space="preserve"> vergleichbare Leistungen im Sinne der Ausschreibung</w:t>
            </w:r>
          </w:p>
        </w:tc>
      </w:tr>
      <w:tr w:rsidR="003B4BB9" w:rsidRPr="009158B8" w14:paraId="238E7AB3" w14:textId="77777777">
        <w:tc>
          <w:tcPr>
            <w:tcW w:w="2933" w:type="dxa"/>
            <w:vAlign w:val="bottom"/>
          </w:tcPr>
          <w:p w14:paraId="35F54793" w14:textId="558DFCDF" w:rsidR="003B4BB9" w:rsidRPr="009158B8" w:rsidRDefault="00E43827" w:rsidP="003B4BB9">
            <w:pPr>
              <w:spacing w:before="120" w:after="120"/>
              <w:rPr>
                <w:rFonts w:cs="Arial"/>
              </w:rPr>
            </w:pPr>
            <w:r>
              <w:rPr>
                <w:rFonts w:cs="Arial"/>
                <w:b/>
              </w:rPr>
              <w:t>2025</w:t>
            </w:r>
          </w:p>
        </w:tc>
        <w:tc>
          <w:tcPr>
            <w:tcW w:w="2731" w:type="dxa"/>
          </w:tcPr>
          <w:p w14:paraId="1DC7916B" w14:textId="4FA2E9E2" w:rsidR="003B4BB9" w:rsidRPr="009158B8" w:rsidRDefault="00D542F4" w:rsidP="003B4BB9">
            <w:pPr>
              <w:spacing w:before="120" w:after="120"/>
              <w:rPr>
                <w:rFonts w:cs="Arial"/>
                <w:b/>
              </w:rPr>
            </w:pPr>
            <w:r w:rsidRPr="009158B8">
              <w:rPr>
                <w:rFonts w:cs="Arial"/>
                <w:b/>
              </w:rPr>
              <w:fldChar w:fldCharType="begin">
                <w:ffData>
                  <w:name w:val=""/>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c>
          <w:tcPr>
            <w:tcW w:w="3398" w:type="dxa"/>
          </w:tcPr>
          <w:p w14:paraId="0C22867F" w14:textId="50F5E785" w:rsidR="003B4BB9" w:rsidRPr="009158B8" w:rsidRDefault="00D542F4" w:rsidP="003B4BB9">
            <w:pPr>
              <w:spacing w:before="120" w:after="120"/>
              <w:rPr>
                <w:rFonts w:cs="Arial"/>
              </w:rPr>
            </w:pPr>
            <w:r w:rsidRPr="009158B8">
              <w:rPr>
                <w:rFonts w:cs="Arial"/>
                <w:b/>
              </w:rPr>
              <w:fldChar w:fldCharType="begin">
                <w:ffData>
                  <w:name w:val="EUR"/>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r>
      <w:tr w:rsidR="003B4BB9" w:rsidRPr="009158B8" w14:paraId="15768302" w14:textId="77777777">
        <w:tc>
          <w:tcPr>
            <w:tcW w:w="2933" w:type="dxa"/>
            <w:vAlign w:val="bottom"/>
          </w:tcPr>
          <w:p w14:paraId="2C05E039" w14:textId="518608E6" w:rsidR="003B4BB9" w:rsidRPr="009158B8" w:rsidRDefault="00E43827" w:rsidP="003B4BB9">
            <w:pPr>
              <w:spacing w:before="120" w:after="120"/>
              <w:rPr>
                <w:rFonts w:cs="Arial"/>
              </w:rPr>
            </w:pPr>
            <w:r>
              <w:rPr>
                <w:rFonts w:cs="Arial"/>
                <w:b/>
              </w:rPr>
              <w:t>2024</w:t>
            </w:r>
          </w:p>
        </w:tc>
        <w:tc>
          <w:tcPr>
            <w:tcW w:w="2731" w:type="dxa"/>
          </w:tcPr>
          <w:p w14:paraId="7877B136" w14:textId="6775E988" w:rsidR="003B4BB9" w:rsidRPr="009158B8" w:rsidRDefault="00D542F4" w:rsidP="003B4BB9">
            <w:pPr>
              <w:spacing w:before="120" w:after="120"/>
              <w:rPr>
                <w:rFonts w:cs="Arial"/>
                <w:b/>
              </w:rPr>
            </w:pPr>
            <w:r w:rsidRPr="009158B8">
              <w:rPr>
                <w:rFonts w:cs="Arial"/>
                <w:b/>
              </w:rPr>
              <w:fldChar w:fldCharType="begin">
                <w:ffData>
                  <w:name w:val="EUR"/>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c>
          <w:tcPr>
            <w:tcW w:w="3398" w:type="dxa"/>
          </w:tcPr>
          <w:p w14:paraId="22D661E6" w14:textId="49BEB1E7" w:rsidR="003B4BB9" w:rsidRPr="009158B8" w:rsidRDefault="00D542F4" w:rsidP="003B4BB9">
            <w:pPr>
              <w:spacing w:before="120" w:after="120"/>
              <w:rPr>
                <w:rFonts w:cs="Arial"/>
              </w:rPr>
            </w:pPr>
            <w:r w:rsidRPr="009158B8">
              <w:rPr>
                <w:rFonts w:cs="Arial"/>
                <w:b/>
              </w:rPr>
              <w:fldChar w:fldCharType="begin">
                <w:ffData>
                  <w:name w:val="EUR"/>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r>
      <w:tr w:rsidR="003B4BB9" w:rsidRPr="009158B8" w14:paraId="610C3203" w14:textId="77777777">
        <w:tc>
          <w:tcPr>
            <w:tcW w:w="2933" w:type="dxa"/>
            <w:vAlign w:val="bottom"/>
          </w:tcPr>
          <w:p w14:paraId="7E8C9E04" w14:textId="66BA8957" w:rsidR="003B4BB9" w:rsidRPr="009158B8" w:rsidRDefault="00E43827" w:rsidP="003B4BB9">
            <w:pPr>
              <w:spacing w:before="120" w:after="120"/>
              <w:rPr>
                <w:rFonts w:cs="Arial"/>
              </w:rPr>
            </w:pPr>
            <w:r>
              <w:rPr>
                <w:rFonts w:cs="Arial"/>
                <w:b/>
              </w:rPr>
              <w:t>2023</w:t>
            </w:r>
          </w:p>
        </w:tc>
        <w:tc>
          <w:tcPr>
            <w:tcW w:w="2731" w:type="dxa"/>
          </w:tcPr>
          <w:p w14:paraId="73970BCA" w14:textId="09044EB4" w:rsidR="003B4BB9" w:rsidRPr="009158B8" w:rsidRDefault="00D542F4" w:rsidP="003B4BB9">
            <w:pPr>
              <w:spacing w:before="120" w:after="120"/>
              <w:rPr>
                <w:rFonts w:cs="Arial"/>
                <w:b/>
              </w:rPr>
            </w:pPr>
            <w:r w:rsidRPr="009158B8">
              <w:rPr>
                <w:rFonts w:cs="Arial"/>
                <w:b/>
              </w:rPr>
              <w:fldChar w:fldCharType="begin">
                <w:ffData>
                  <w:name w:val="EUR"/>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c>
          <w:tcPr>
            <w:tcW w:w="3398" w:type="dxa"/>
          </w:tcPr>
          <w:p w14:paraId="04AC4CD5" w14:textId="4313D3B2" w:rsidR="003B4BB9" w:rsidRPr="009158B8" w:rsidRDefault="00D542F4" w:rsidP="003B4BB9">
            <w:pPr>
              <w:spacing w:before="120" w:after="120"/>
              <w:rPr>
                <w:rFonts w:cs="Arial"/>
              </w:rPr>
            </w:pPr>
            <w:r w:rsidRPr="009158B8">
              <w:rPr>
                <w:rFonts w:cs="Arial"/>
                <w:b/>
              </w:rPr>
              <w:fldChar w:fldCharType="begin">
                <w:ffData>
                  <w:name w:val="EUR"/>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r>
    </w:tbl>
    <w:p w14:paraId="20A411AB" w14:textId="59DD869C" w:rsidR="008F59DE" w:rsidRPr="005F1AC3" w:rsidRDefault="00A64505" w:rsidP="005850DB">
      <w:pPr>
        <w:pStyle w:val="berschrift2"/>
        <w:spacing w:line="360" w:lineRule="auto"/>
        <w:rPr>
          <w:rFonts w:cs="Arial"/>
          <w:b w:val="0"/>
          <w:iCs w:val="0"/>
          <w:sz w:val="22"/>
          <w:szCs w:val="20"/>
          <w:lang w:eastAsia="en-US"/>
        </w:rPr>
      </w:pPr>
      <w:r w:rsidRPr="009158B8">
        <w:rPr>
          <w:rFonts w:cs="Arial"/>
          <w:b w:val="0"/>
          <w:iCs w:val="0"/>
          <w:sz w:val="22"/>
          <w:szCs w:val="20"/>
          <w:lang w:eastAsia="en-US"/>
        </w:rPr>
        <w:t>Die Anzahl aller Mitarbeite</w:t>
      </w:r>
      <w:r w:rsidR="00D542F4" w:rsidRPr="009158B8">
        <w:rPr>
          <w:rFonts w:cs="Arial"/>
          <w:b w:val="0"/>
          <w:iCs w:val="0"/>
          <w:sz w:val="22"/>
          <w:szCs w:val="20"/>
          <w:lang w:eastAsia="en-US"/>
        </w:rPr>
        <w:t>nden</w:t>
      </w:r>
      <w:r w:rsidRPr="009158B8">
        <w:rPr>
          <w:rFonts w:cs="Arial"/>
          <w:b w:val="0"/>
          <w:iCs w:val="0"/>
          <w:sz w:val="22"/>
          <w:szCs w:val="20"/>
          <w:lang w:eastAsia="en-US"/>
        </w:rPr>
        <w:t xml:space="preserve"> im Unternehmen umfasst auch die Mitarbeite</w:t>
      </w:r>
      <w:r w:rsidR="00D542F4" w:rsidRPr="009158B8">
        <w:rPr>
          <w:rFonts w:cs="Arial"/>
          <w:b w:val="0"/>
          <w:iCs w:val="0"/>
          <w:sz w:val="22"/>
          <w:szCs w:val="20"/>
          <w:lang w:eastAsia="en-US"/>
        </w:rPr>
        <w:t>nden</w:t>
      </w:r>
      <w:r w:rsidRPr="009158B8">
        <w:rPr>
          <w:rFonts w:cs="Arial"/>
          <w:b w:val="0"/>
          <w:iCs w:val="0"/>
          <w:sz w:val="22"/>
          <w:szCs w:val="20"/>
          <w:lang w:eastAsia="en-US"/>
        </w:rPr>
        <w:t xml:space="preserve"> </w:t>
      </w:r>
      <w:r w:rsidR="005F1AC3" w:rsidRPr="009158B8">
        <w:rPr>
          <w:rFonts w:cs="Arial"/>
          <w:b w:val="0"/>
          <w:iCs w:val="0"/>
          <w:sz w:val="22"/>
          <w:szCs w:val="20"/>
          <w:lang w:eastAsia="en-US"/>
        </w:rPr>
        <w:t>von Drittunternehmen, wenn die Voraussetzungen der Eignungsleihe gemäß Ziffer 5 vorliegen.</w:t>
      </w:r>
    </w:p>
    <w:p w14:paraId="48766415" w14:textId="77777777" w:rsidR="000F5306" w:rsidRPr="00270EB0" w:rsidRDefault="000F5306" w:rsidP="000F5306">
      <w:pPr>
        <w:spacing w:before="120" w:after="120"/>
        <w:rPr>
          <w:rFonts w:cs="Arial"/>
          <w:b/>
        </w:rPr>
      </w:pPr>
    </w:p>
    <w:p w14:paraId="1559AF09" w14:textId="77777777" w:rsidR="00ED7652" w:rsidRDefault="00ED7652" w:rsidP="000F5306">
      <w:pPr>
        <w:spacing w:line="360" w:lineRule="auto"/>
        <w:jc w:val="both"/>
        <w:rPr>
          <w:rFonts w:cs="Arial"/>
        </w:rPr>
      </w:pPr>
    </w:p>
    <w:p w14:paraId="5744A4C8" w14:textId="6BC60A27" w:rsidR="000F5306" w:rsidRDefault="000F5306" w:rsidP="000F5306">
      <w:pPr>
        <w:tabs>
          <w:tab w:val="left" w:pos="425"/>
        </w:tabs>
        <w:spacing w:line="360" w:lineRule="auto"/>
        <w:jc w:val="both"/>
        <w:rPr>
          <w:rFonts w:cs="Arial"/>
        </w:rPr>
      </w:pPr>
    </w:p>
    <w:p w14:paraId="001AE990" w14:textId="77777777" w:rsidR="00C72BD9" w:rsidRDefault="00C72BD9" w:rsidP="000F5306">
      <w:pPr>
        <w:tabs>
          <w:tab w:val="left" w:pos="425"/>
        </w:tabs>
        <w:spacing w:line="360" w:lineRule="auto"/>
        <w:jc w:val="both"/>
        <w:rPr>
          <w:rFonts w:cs="Arial"/>
        </w:rPr>
      </w:pPr>
    </w:p>
    <w:p w14:paraId="720A129A" w14:textId="4E1ED1C6" w:rsidR="206A4E1E" w:rsidRDefault="206A4E1E" w:rsidP="206A4E1E">
      <w:pPr>
        <w:tabs>
          <w:tab w:val="left" w:pos="425"/>
        </w:tabs>
        <w:spacing w:line="360" w:lineRule="auto"/>
        <w:jc w:val="both"/>
        <w:rPr>
          <w:rFonts w:cs="Arial"/>
          <w:highlight w:val="yellow"/>
        </w:rPr>
      </w:pPr>
    </w:p>
    <w:p w14:paraId="5FDAFD52" w14:textId="12494C74" w:rsidR="206A4E1E" w:rsidRDefault="206A4E1E" w:rsidP="206A4E1E">
      <w:pPr>
        <w:tabs>
          <w:tab w:val="left" w:pos="425"/>
        </w:tabs>
        <w:spacing w:line="360" w:lineRule="auto"/>
        <w:jc w:val="both"/>
        <w:rPr>
          <w:rFonts w:cs="Arial"/>
          <w:highlight w:val="yellow"/>
        </w:rPr>
      </w:pPr>
    </w:p>
    <w:p w14:paraId="053C9A0D" w14:textId="42922257" w:rsidR="206A4E1E" w:rsidRDefault="206A4E1E" w:rsidP="206A4E1E">
      <w:pPr>
        <w:tabs>
          <w:tab w:val="left" w:pos="425"/>
        </w:tabs>
        <w:spacing w:line="360" w:lineRule="auto"/>
        <w:jc w:val="both"/>
        <w:rPr>
          <w:rFonts w:cs="Arial"/>
          <w:highlight w:val="yellow"/>
        </w:rPr>
      </w:pPr>
    </w:p>
    <w:p w14:paraId="7F726AD6" w14:textId="77777777" w:rsidR="000F5306" w:rsidRDefault="000F5306" w:rsidP="00092C65">
      <w:pPr>
        <w:spacing w:before="120" w:after="120" w:line="360" w:lineRule="auto"/>
        <w:rPr>
          <w:rFonts w:cs="Arial"/>
          <w:b/>
        </w:rPr>
      </w:pPr>
    </w:p>
    <w:p w14:paraId="4EF346FD" w14:textId="77777777" w:rsidR="003528D8" w:rsidRDefault="003528D8" w:rsidP="00092C65">
      <w:pPr>
        <w:spacing w:before="120" w:after="120" w:line="360" w:lineRule="auto"/>
        <w:rPr>
          <w:rFonts w:cs="Arial"/>
          <w:b/>
        </w:rPr>
      </w:pPr>
    </w:p>
    <w:p w14:paraId="5695ABEC" w14:textId="77777777" w:rsidR="003528D8" w:rsidRDefault="003528D8" w:rsidP="00092C65">
      <w:pPr>
        <w:spacing w:before="120" w:after="120" w:line="360" w:lineRule="auto"/>
        <w:rPr>
          <w:rFonts w:cs="Arial"/>
          <w:b/>
        </w:rPr>
      </w:pPr>
    </w:p>
    <w:p w14:paraId="62B224FF" w14:textId="77777777" w:rsidR="00E43827" w:rsidRDefault="00E43827" w:rsidP="00092C65">
      <w:pPr>
        <w:spacing w:before="120" w:after="120" w:line="360" w:lineRule="auto"/>
        <w:rPr>
          <w:rFonts w:cs="Arial"/>
          <w:b/>
        </w:rPr>
      </w:pPr>
    </w:p>
    <w:p w14:paraId="72FF05A4" w14:textId="77777777" w:rsidR="00E43827" w:rsidRDefault="00E43827" w:rsidP="00092C65">
      <w:pPr>
        <w:spacing w:before="120" w:after="120" w:line="360" w:lineRule="auto"/>
        <w:rPr>
          <w:rFonts w:cs="Arial"/>
          <w:b/>
        </w:rPr>
      </w:pPr>
    </w:p>
    <w:p w14:paraId="67B8AFB6" w14:textId="77777777" w:rsidR="00207957" w:rsidRDefault="00207957" w:rsidP="00092C65">
      <w:pPr>
        <w:spacing w:before="120" w:after="120" w:line="360" w:lineRule="auto"/>
        <w:rPr>
          <w:rFonts w:cs="Arial"/>
          <w:b/>
        </w:rPr>
      </w:pPr>
    </w:p>
    <w:p w14:paraId="53BB15FA" w14:textId="77777777" w:rsidR="00207957" w:rsidRDefault="00207957" w:rsidP="00092C65">
      <w:pPr>
        <w:spacing w:before="120" w:after="120" w:line="360" w:lineRule="auto"/>
        <w:rPr>
          <w:rFonts w:cs="Arial"/>
          <w:b/>
        </w:rPr>
      </w:pPr>
    </w:p>
    <w:p w14:paraId="56427499" w14:textId="6EBC50F8" w:rsidR="00092C65" w:rsidRDefault="00092C65" w:rsidP="00092C65">
      <w:pPr>
        <w:pStyle w:val="berschrift2"/>
        <w:numPr>
          <w:ilvl w:val="0"/>
          <w:numId w:val="33"/>
        </w:numPr>
        <w:rPr>
          <w:sz w:val="28"/>
          <w:szCs w:val="36"/>
        </w:rPr>
      </w:pPr>
      <w:r w:rsidRPr="00092C65">
        <w:rPr>
          <w:sz w:val="28"/>
          <w:szCs w:val="36"/>
        </w:rPr>
        <w:lastRenderedPageBreak/>
        <w:t>Sonstiges</w:t>
      </w:r>
    </w:p>
    <w:p w14:paraId="2FC240B1" w14:textId="77777777" w:rsidR="00092C65" w:rsidRPr="00092C65" w:rsidRDefault="00092C65" w:rsidP="00092C65">
      <w:pPr>
        <w:pStyle w:val="EhStandard"/>
        <w:rPr>
          <w:lang w:eastAsia="de-DE"/>
        </w:rPr>
      </w:pPr>
    </w:p>
    <w:p w14:paraId="0A10F7DE" w14:textId="774F149E" w:rsidR="00EC46A3" w:rsidRDefault="00EC46A3" w:rsidP="00092C65">
      <w:pPr>
        <w:pStyle w:val="berschrift2"/>
        <w:numPr>
          <w:ilvl w:val="1"/>
          <w:numId w:val="33"/>
        </w:numPr>
        <w:rPr>
          <w:rFonts w:cs="Arial"/>
        </w:rPr>
      </w:pPr>
      <w:r w:rsidRPr="00092C65">
        <w:rPr>
          <w:rFonts w:cs="Arial"/>
        </w:rPr>
        <w:t>Eigenerklärung zur VERORDNUNG (EU) 2022/576 DES RATES vom 8. April 2022</w:t>
      </w:r>
    </w:p>
    <w:p w14:paraId="653F0077" w14:textId="77777777" w:rsidR="00092C65" w:rsidRPr="00092C65" w:rsidRDefault="00092C65" w:rsidP="00092C65">
      <w:pPr>
        <w:pStyle w:val="EhStandard"/>
        <w:rPr>
          <w:lang w:eastAsia="de-DE"/>
        </w:rPr>
      </w:pPr>
    </w:p>
    <w:p w14:paraId="2E20D589" w14:textId="55704E5D" w:rsidR="005F7BD8" w:rsidRPr="005F7BD8" w:rsidRDefault="005F7BD8" w:rsidP="00C600CE">
      <w:pPr>
        <w:spacing w:before="120" w:after="120" w:line="360" w:lineRule="auto"/>
        <w:contextualSpacing/>
        <w:jc w:val="both"/>
        <w:rPr>
          <w:rFonts w:cs="Arial"/>
        </w:rPr>
      </w:pPr>
      <w:r w:rsidRPr="005F7BD8">
        <w:rPr>
          <w:rFonts w:cs="Arial"/>
        </w:rPr>
        <w:t xml:space="preserve">Hiermit erkläre(n) ich/wir (in meiner/unserer Funktion als satzungsgemäße Vertreter der o.g. Gesellschaft), dass die von mir/uns vertretene Gesellschaft als Bieter in </w:t>
      </w:r>
      <w:r w:rsidR="00C600CE">
        <w:rPr>
          <w:rFonts w:cs="Arial"/>
        </w:rPr>
        <w:t>o.g.</w:t>
      </w:r>
      <w:r w:rsidRPr="005F7BD8">
        <w:rPr>
          <w:rFonts w:cs="Arial"/>
        </w:rPr>
        <w:t xml:space="preserve"> Vergabeverfahren</w:t>
      </w:r>
      <w:r w:rsidR="00C600CE">
        <w:rPr>
          <w:rFonts w:cs="Arial"/>
        </w:rPr>
        <w:t xml:space="preserve"> </w:t>
      </w:r>
      <w:r w:rsidRPr="005F7BD8">
        <w:rPr>
          <w:rFonts w:cs="Arial"/>
        </w:rPr>
        <w:t xml:space="preserve">nicht von der Vergabe öffentlicher Aufträge nach Maßgabe des Art. 5k der VO 2022/576 vom 08.04.22 (VERORDNUNG (EU) 2022/576 DES RATES vom 8. April 2022 zur Änderung der Verordnung (EU) Nr. 833/2014 über restriktive Maßnahmen angesichts der Handlungen Russlands, die die Lage in der Ukraine destabilisieren) ausgeschlossen sind, insbesondere also bei unserer Gesellschaft die folgenden Ausschlussgründe der Vergabe an   </w:t>
      </w:r>
    </w:p>
    <w:p w14:paraId="495DD30E" w14:textId="77777777" w:rsidR="00A24A27" w:rsidRPr="00A24A27" w:rsidRDefault="005F7BD8" w:rsidP="00E218F4">
      <w:pPr>
        <w:pStyle w:val="Listenabsatz"/>
        <w:numPr>
          <w:ilvl w:val="0"/>
          <w:numId w:val="31"/>
        </w:numPr>
        <w:spacing w:before="120" w:after="120" w:line="360" w:lineRule="auto"/>
        <w:contextualSpacing/>
        <w:jc w:val="both"/>
        <w:rPr>
          <w:rFonts w:ascii="Arial" w:eastAsia="Times New Roman" w:hAnsi="Arial" w:cs="Arial"/>
          <w:szCs w:val="20"/>
        </w:rPr>
      </w:pPr>
      <w:r w:rsidRPr="00A24A27">
        <w:rPr>
          <w:rFonts w:ascii="Arial" w:eastAsia="Times New Roman" w:hAnsi="Arial" w:cs="Arial"/>
          <w:szCs w:val="20"/>
        </w:rPr>
        <w:t>russische Staatsangehörige oder in Russland niedergelassene natürliche oder juristische Personen, Organisationen oder Einrichtungen,</w:t>
      </w:r>
    </w:p>
    <w:p w14:paraId="19C9A725" w14:textId="77777777" w:rsidR="00A24A27" w:rsidRPr="00A24A27" w:rsidRDefault="005F7BD8" w:rsidP="00E218F4">
      <w:pPr>
        <w:pStyle w:val="Listenabsatz"/>
        <w:numPr>
          <w:ilvl w:val="0"/>
          <w:numId w:val="31"/>
        </w:numPr>
        <w:spacing w:before="120" w:after="120" w:line="360" w:lineRule="auto"/>
        <w:contextualSpacing/>
        <w:jc w:val="both"/>
        <w:rPr>
          <w:rFonts w:ascii="Arial" w:eastAsia="Times New Roman" w:hAnsi="Arial" w:cs="Arial"/>
          <w:szCs w:val="20"/>
        </w:rPr>
      </w:pPr>
      <w:r w:rsidRPr="00A24A27">
        <w:rPr>
          <w:rFonts w:ascii="Arial" w:eastAsia="Times New Roman" w:hAnsi="Arial" w:cs="Arial"/>
          <w:szCs w:val="20"/>
        </w:rPr>
        <w:t>juristische Personen, Organisationen oder Einrichtungen, deren Anteile zu über 50 % unmittelbar oder mittelbar von einer der unter Buchstabe a genannten Organisationen gehalten werden, oder</w:t>
      </w:r>
    </w:p>
    <w:p w14:paraId="66FDB193" w14:textId="6B1132F6" w:rsidR="005F7BD8" w:rsidRPr="00A24A27" w:rsidRDefault="005F7BD8" w:rsidP="00E218F4">
      <w:pPr>
        <w:pStyle w:val="Listenabsatz"/>
        <w:numPr>
          <w:ilvl w:val="0"/>
          <w:numId w:val="31"/>
        </w:numPr>
        <w:spacing w:before="120" w:after="120" w:line="360" w:lineRule="auto"/>
        <w:contextualSpacing/>
        <w:jc w:val="both"/>
        <w:rPr>
          <w:rFonts w:cs="Arial"/>
        </w:rPr>
      </w:pPr>
      <w:r w:rsidRPr="00A24A27">
        <w:rPr>
          <w:rFonts w:ascii="Arial" w:eastAsia="Times New Roman" w:hAnsi="Arial" w:cs="Arial"/>
          <w:szCs w:val="20"/>
        </w:rPr>
        <w:t>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4C07C73F" w14:textId="406103FC" w:rsidR="000F5306" w:rsidRPr="00C72BD9" w:rsidRDefault="005F7BD8" w:rsidP="00C72BD9">
      <w:pPr>
        <w:spacing w:before="120" w:after="120" w:line="360" w:lineRule="auto"/>
        <w:contextualSpacing/>
        <w:jc w:val="both"/>
        <w:rPr>
          <w:rFonts w:cs="Arial"/>
        </w:rPr>
      </w:pPr>
      <w:r w:rsidRPr="005F7BD8">
        <w:rPr>
          <w:rFonts w:cs="Arial"/>
        </w:rPr>
        <w:t>nicht bestehen.</w:t>
      </w:r>
    </w:p>
    <w:p w14:paraId="61739FD7" w14:textId="77777777" w:rsidR="000F5306" w:rsidRPr="005478B5" w:rsidRDefault="000F5306" w:rsidP="005478B5">
      <w:pPr>
        <w:pStyle w:val="berschrift2"/>
        <w:numPr>
          <w:ilvl w:val="0"/>
          <w:numId w:val="33"/>
        </w:numPr>
        <w:rPr>
          <w:sz w:val="28"/>
          <w:szCs w:val="36"/>
        </w:rPr>
      </w:pPr>
      <w:r w:rsidRPr="005478B5">
        <w:rPr>
          <w:sz w:val="28"/>
          <w:szCs w:val="36"/>
        </w:rPr>
        <w:t>Eignungsleihe</w:t>
      </w:r>
    </w:p>
    <w:p w14:paraId="2BC7E0C9" w14:textId="77777777" w:rsidR="000F5306" w:rsidRPr="00165FA3" w:rsidRDefault="000F5306" w:rsidP="000F5306">
      <w:pPr>
        <w:spacing w:line="360" w:lineRule="auto"/>
        <w:jc w:val="both"/>
        <w:rPr>
          <w:rFonts w:cs="Arial"/>
        </w:rPr>
      </w:pPr>
      <w:r w:rsidRPr="00165FA3">
        <w:rPr>
          <w:rFonts w:cs="Arial"/>
        </w:rPr>
        <w:t>a) Der Bewerber kann im Hinblick auf die erforderliche wirtschaftliche und finanzielle sowie die technische und berufliche Leistungsfähigkeit die Kapazitäten anderer Unternehmen (Drittunternehmen) in Anspruch nehmen, wenn er mit dem Teilnahmeantrag nachweist, dass ihm die für den Auftrag erforderlichen Mittel tatsächlich zur Verfügung stehen werden, indem er beispielsweise eine entsprechende Verpflichtungserklärung dieser Unternehmen vorlegt. Diese Möglichkeit besteht unabhängig von der Rechtsnatur der zwischen dem Bewerber und den anderen Unternehmen bestehenden Verbindungen. Ein Bewerber kann jedoch im Hinblick auf Nachweise für die einschlägige berufliche Leistungsfähigkeit wie Ausbildungs- und Befähigungsnachweise oder die einschlägige berufliche Erfahrung die Kapazitäten anderer Unternehmen nur dann in Anspruch nehmen, wenn diese die Leistung erbringen, für die diese Kapazitäten benötigt werden.</w:t>
      </w:r>
    </w:p>
    <w:p w14:paraId="2E074527" w14:textId="77777777" w:rsidR="000F5306" w:rsidRPr="00165FA3" w:rsidRDefault="000F5306" w:rsidP="000F5306">
      <w:pPr>
        <w:spacing w:line="360" w:lineRule="auto"/>
        <w:jc w:val="both"/>
        <w:rPr>
          <w:rFonts w:cs="Arial"/>
        </w:rPr>
      </w:pPr>
    </w:p>
    <w:p w14:paraId="67F4C39B" w14:textId="0108DFC5" w:rsidR="000F5306" w:rsidRPr="00165FA3" w:rsidRDefault="000F5306" w:rsidP="000F5306">
      <w:pPr>
        <w:spacing w:line="360" w:lineRule="auto"/>
        <w:jc w:val="both"/>
        <w:rPr>
          <w:rFonts w:cs="Arial"/>
        </w:rPr>
      </w:pPr>
      <w:r w:rsidRPr="00165FA3">
        <w:rPr>
          <w:rFonts w:cs="Arial"/>
        </w:rPr>
        <w:lastRenderedPageBreak/>
        <w:t xml:space="preserve">b) Die </w:t>
      </w:r>
      <w:r w:rsidR="00000B2A">
        <w:rPr>
          <w:rFonts w:cs="Arial"/>
        </w:rPr>
        <w:t>Vergabestelle</w:t>
      </w:r>
      <w:r w:rsidRPr="00165FA3">
        <w:rPr>
          <w:rFonts w:cs="Arial"/>
        </w:rPr>
        <w:t xml:space="preserve"> überprüft im Rahmen der Eignungsprüfung, ob die Drittunternehmen die entsprechenden Eignungskriterien erfüllen und ob Ausschlussgründe vorliegen. Der Bewerber hat der </w:t>
      </w:r>
      <w:r w:rsidR="00000B2A">
        <w:rPr>
          <w:rFonts w:cs="Arial"/>
        </w:rPr>
        <w:t>Vergabestelle</w:t>
      </w:r>
      <w:r w:rsidRPr="00165FA3">
        <w:rPr>
          <w:rFonts w:cs="Arial"/>
        </w:rPr>
        <w:t xml:space="preserve"> daher für die Eignungsprüfung des Drittunternehmens dessen Eigenerklärung über das Nichtvorliegen von Ausschlussgründen, die erforderlichen Eignungsnachweise sowie die Verpflichtungserklärung mit dem Teilnahmeantrag vorzulegen. </w:t>
      </w:r>
    </w:p>
    <w:p w14:paraId="3400F45D" w14:textId="77777777" w:rsidR="000F5306" w:rsidRPr="00165FA3" w:rsidRDefault="000F5306" w:rsidP="000F5306">
      <w:pPr>
        <w:spacing w:line="360" w:lineRule="auto"/>
        <w:jc w:val="both"/>
        <w:rPr>
          <w:rFonts w:cs="Arial"/>
        </w:rPr>
      </w:pPr>
    </w:p>
    <w:p w14:paraId="23AB7292" w14:textId="7C107CAF" w:rsidR="000F5306" w:rsidRPr="00165FA3" w:rsidRDefault="000F5306" w:rsidP="000F5306">
      <w:pPr>
        <w:spacing w:line="360" w:lineRule="auto"/>
        <w:jc w:val="both"/>
        <w:rPr>
          <w:rFonts w:cs="Arial"/>
        </w:rPr>
      </w:pPr>
      <w:r w:rsidRPr="00165FA3">
        <w:rPr>
          <w:rFonts w:cs="Arial"/>
        </w:rPr>
        <w:t xml:space="preserve">Erfüllt ein Drittunternehmen die entsprechenden Eignungskriterien nicht oder liegt bei diesem ein zwingender Ausschlussgrund nach § 123 GWB vor, muss der Bewerber das Drittunternehmen ersetzen. Liegt bei dem Drittunternehmen ein fakultativer Ausschlussgrund nach § 124 GWB vor, kann die </w:t>
      </w:r>
      <w:r w:rsidR="00000B2A">
        <w:rPr>
          <w:rFonts w:cs="Arial"/>
        </w:rPr>
        <w:t>Vergabestelle</w:t>
      </w:r>
      <w:r w:rsidRPr="00165FA3">
        <w:rPr>
          <w:rFonts w:cs="Arial"/>
        </w:rPr>
        <w:t xml:space="preserve"> verlangen, dass der Bewerber das Drittunternehmen ersetzt. </w:t>
      </w:r>
    </w:p>
    <w:p w14:paraId="03571C44" w14:textId="6069B6FA" w:rsidR="000F5306" w:rsidRPr="00165FA3" w:rsidRDefault="000F5306" w:rsidP="000F5306">
      <w:pPr>
        <w:spacing w:line="360" w:lineRule="auto"/>
        <w:jc w:val="both"/>
        <w:rPr>
          <w:rFonts w:cs="Arial"/>
        </w:rPr>
      </w:pPr>
      <w:r w:rsidRPr="00165FA3">
        <w:rPr>
          <w:rFonts w:cs="Arial"/>
        </w:rPr>
        <w:t xml:space="preserve">Für die Ersetzung wird die </w:t>
      </w:r>
      <w:r w:rsidR="00000B2A">
        <w:rPr>
          <w:rFonts w:cs="Arial"/>
        </w:rPr>
        <w:t>Vergabestelle</w:t>
      </w:r>
      <w:r w:rsidRPr="00165FA3">
        <w:rPr>
          <w:rFonts w:cs="Arial"/>
        </w:rPr>
        <w:t xml:space="preserve"> dem Bieter eine angemessene Frist setzen.</w:t>
      </w:r>
    </w:p>
    <w:p w14:paraId="3FE40C48" w14:textId="77777777" w:rsidR="000F5306" w:rsidRPr="00165FA3" w:rsidRDefault="000F5306" w:rsidP="000F5306">
      <w:pPr>
        <w:spacing w:line="360" w:lineRule="auto"/>
        <w:jc w:val="both"/>
        <w:rPr>
          <w:rFonts w:cs="Arial"/>
        </w:rPr>
      </w:pPr>
    </w:p>
    <w:p w14:paraId="2AB80D1C" w14:textId="7E0CAB28" w:rsidR="000F5306" w:rsidRPr="00165FA3" w:rsidRDefault="000F5306" w:rsidP="000F5306">
      <w:pPr>
        <w:spacing w:line="360" w:lineRule="auto"/>
        <w:jc w:val="both"/>
        <w:rPr>
          <w:rFonts w:cs="Arial"/>
        </w:rPr>
      </w:pPr>
      <w:r w:rsidRPr="00165FA3">
        <w:rPr>
          <w:rFonts w:cs="Arial"/>
        </w:rPr>
        <w:t xml:space="preserve">c) Nimmt ein Bewerber ein Drittunternehmen im Hinblick auf die erforderliche wirtschaftliche und finanzielle Leistungsfähigkeit in Anspruch, so hat er mit dem Teilnahmeantrag eine Erklärung des Drittunternehmens einzureichen, in der dieses eine gesamtschuldnerische Haftung mit dem Bewerber für alle Zahlungsansprüche erklärt, die der </w:t>
      </w:r>
      <w:r w:rsidR="00000B2A">
        <w:rPr>
          <w:rFonts w:cs="Arial"/>
        </w:rPr>
        <w:t>Vergabestelle</w:t>
      </w:r>
      <w:r w:rsidRPr="00165FA3">
        <w:rPr>
          <w:rFonts w:cs="Arial"/>
        </w:rPr>
        <w:t xml:space="preserve"> im Zusammenhang mit dem ausgeschriebenen Auftrag gegen den Bewerber zustehen. Das Drittunternehmen kann die gesamtschuldnerische Haftung der Höhe nach auf den Umfang der Eignungsleihe begrenzen, indem es den entsprechenden Betrag ausweist.</w:t>
      </w:r>
    </w:p>
    <w:p w14:paraId="71DBB4AC" w14:textId="77777777" w:rsidR="000F5306" w:rsidRPr="00165FA3" w:rsidRDefault="000F5306" w:rsidP="000F5306">
      <w:pPr>
        <w:spacing w:line="360" w:lineRule="auto"/>
        <w:jc w:val="both"/>
        <w:rPr>
          <w:rFonts w:cs="Arial"/>
        </w:rPr>
      </w:pPr>
    </w:p>
    <w:p w14:paraId="14AF31F5" w14:textId="77777777" w:rsidR="000F5306" w:rsidRPr="00165FA3" w:rsidRDefault="000F5306" w:rsidP="000F5306">
      <w:pPr>
        <w:spacing w:line="360" w:lineRule="auto"/>
        <w:jc w:val="both"/>
        <w:rPr>
          <w:rFonts w:cs="Arial"/>
        </w:rPr>
      </w:pPr>
      <w:r w:rsidRPr="00165FA3">
        <w:rPr>
          <w:rFonts w:cs="Arial"/>
        </w:rPr>
        <w:t>d) Die vorstehenden Absätze a) - c) gelten auch für Bewerbergemeinschaften.</w:t>
      </w:r>
    </w:p>
    <w:p w14:paraId="253D06E0" w14:textId="77777777" w:rsidR="000F5306" w:rsidRDefault="000F5306" w:rsidP="000F5306">
      <w:pPr>
        <w:spacing w:line="360" w:lineRule="auto"/>
        <w:jc w:val="both"/>
        <w:rPr>
          <w:rFonts w:cs="Arial"/>
        </w:rPr>
      </w:pPr>
    </w:p>
    <w:p w14:paraId="313D80A4" w14:textId="77777777" w:rsidR="000F5306" w:rsidRDefault="000F5306" w:rsidP="000F5306">
      <w:pPr>
        <w:spacing w:line="360" w:lineRule="auto"/>
        <w:jc w:val="both"/>
        <w:rPr>
          <w:rFonts w:cs="Arial"/>
        </w:rPr>
      </w:pPr>
      <w:r>
        <w:rPr>
          <w:rFonts w:cs="Arial"/>
        </w:rPr>
        <w:t xml:space="preserve">Wir erklären/ </w:t>
      </w:r>
      <w:r w:rsidRPr="00290640">
        <w:rPr>
          <w:rFonts w:cs="Arial"/>
        </w:rPr>
        <w:t>Ich erkläre</w:t>
      </w:r>
      <w:r>
        <w:rPr>
          <w:rFonts w:cs="Arial"/>
        </w:rPr>
        <w:t>, dass wir/ ich keine vorsätzlich unzutreffenden Erklärungen in Bezug auf unsere/ meine Eignung im Vergabeverfahren abgegeben</w:t>
      </w:r>
      <w:r w:rsidRPr="00C84D6B">
        <w:rPr>
          <w:rFonts w:cs="Arial"/>
        </w:rPr>
        <w:t xml:space="preserve"> </w:t>
      </w:r>
      <w:r>
        <w:rPr>
          <w:rFonts w:cs="Arial"/>
        </w:rPr>
        <w:t xml:space="preserve">habe/n. Sämtliche geforderte Nachweise sind beigefügt. </w:t>
      </w:r>
    </w:p>
    <w:p w14:paraId="1F7CCF13" w14:textId="77777777" w:rsidR="000F5306" w:rsidRDefault="000F5306" w:rsidP="000F5306">
      <w:pPr>
        <w:spacing w:line="360" w:lineRule="auto"/>
        <w:jc w:val="both"/>
        <w:rPr>
          <w:rFonts w:cs="Arial"/>
        </w:rPr>
      </w:pPr>
    </w:p>
    <w:p w14:paraId="1220C7EC" w14:textId="77777777" w:rsidR="000F5306" w:rsidRDefault="000F5306" w:rsidP="000F5306">
      <w:pPr>
        <w:spacing w:line="360" w:lineRule="auto"/>
        <w:jc w:val="both"/>
        <w:rPr>
          <w:rFonts w:cs="Arial"/>
        </w:rPr>
      </w:pPr>
      <w:r>
        <w:rPr>
          <w:rFonts w:cs="Arial"/>
        </w:rPr>
        <w:t>Mit unserer/ meiner Unterschrift bestätige/n wir/ ich die Richtigkeit der Angaben.</w:t>
      </w:r>
    </w:p>
    <w:p w14:paraId="0EA26F2C" w14:textId="77777777" w:rsidR="000F5306" w:rsidRPr="007A4F22" w:rsidRDefault="000F5306" w:rsidP="000F5306">
      <w:pPr>
        <w:spacing w:before="120" w:after="120"/>
        <w:rPr>
          <w:rFonts w:cs="Arial"/>
        </w:rPr>
      </w:pPr>
    </w:p>
    <w:p w14:paraId="0743779D" w14:textId="77777777" w:rsidR="000F5306" w:rsidRPr="007A4F22" w:rsidRDefault="000F5306" w:rsidP="000F5306">
      <w:pPr>
        <w:tabs>
          <w:tab w:val="left" w:pos="426"/>
        </w:tabs>
        <w:spacing w:after="120" w:line="276" w:lineRule="auto"/>
        <w:ind w:left="426" w:hanging="426"/>
        <w:rPr>
          <w:rFonts w:cs="Arial"/>
        </w:rPr>
      </w:pPr>
      <w:r w:rsidRPr="007A4F22">
        <w:rPr>
          <w:rFonts w:cs="Arial"/>
        </w:rPr>
        <w:t>___________________________</w:t>
      </w:r>
    </w:p>
    <w:p w14:paraId="42507BF4" w14:textId="77777777" w:rsidR="000F5306" w:rsidRPr="007A4F22" w:rsidRDefault="000F5306" w:rsidP="000F5306">
      <w:pPr>
        <w:tabs>
          <w:tab w:val="left" w:pos="426"/>
        </w:tabs>
        <w:spacing w:after="120" w:line="276" w:lineRule="auto"/>
        <w:ind w:left="426" w:hanging="426"/>
        <w:rPr>
          <w:rFonts w:cs="Arial"/>
        </w:rPr>
      </w:pPr>
      <w:r w:rsidRPr="007A4F22">
        <w:rPr>
          <w:rFonts w:cs="Arial"/>
        </w:rPr>
        <w:t>Ort, Datum</w:t>
      </w:r>
    </w:p>
    <w:p w14:paraId="24B02924" w14:textId="77777777" w:rsidR="000F5306" w:rsidRPr="007A4F22" w:rsidRDefault="000F5306" w:rsidP="000F5306">
      <w:pPr>
        <w:tabs>
          <w:tab w:val="left" w:pos="426"/>
        </w:tabs>
        <w:spacing w:after="120" w:line="276" w:lineRule="auto"/>
        <w:ind w:left="426" w:hanging="426"/>
        <w:rPr>
          <w:rFonts w:cs="Arial"/>
        </w:rPr>
      </w:pPr>
    </w:p>
    <w:p w14:paraId="15271A54" w14:textId="77777777" w:rsidR="000F5306" w:rsidRPr="007A4F22" w:rsidRDefault="000F5306" w:rsidP="000F5306">
      <w:pPr>
        <w:tabs>
          <w:tab w:val="left" w:pos="426"/>
        </w:tabs>
        <w:spacing w:after="120" w:line="276" w:lineRule="auto"/>
        <w:ind w:left="426" w:hanging="426"/>
        <w:rPr>
          <w:rFonts w:cs="Arial"/>
        </w:rPr>
      </w:pPr>
    </w:p>
    <w:p w14:paraId="1829D099" w14:textId="77777777" w:rsidR="000F5306" w:rsidRPr="007A4F22" w:rsidRDefault="000F5306" w:rsidP="000F5306">
      <w:pPr>
        <w:tabs>
          <w:tab w:val="left" w:pos="426"/>
        </w:tabs>
        <w:spacing w:after="120" w:line="276" w:lineRule="auto"/>
        <w:ind w:left="426" w:hanging="426"/>
        <w:rPr>
          <w:rFonts w:cs="Arial"/>
        </w:rPr>
      </w:pPr>
      <w:r w:rsidRPr="007A4F22">
        <w:rPr>
          <w:rFonts w:cs="Arial"/>
        </w:rPr>
        <w:t>_________________________________________________________________</w:t>
      </w:r>
    </w:p>
    <w:p w14:paraId="17344D62" w14:textId="3FE768C0" w:rsidR="000F5306" w:rsidRPr="007A4F22" w:rsidRDefault="000F5306" w:rsidP="000F5306">
      <w:pPr>
        <w:tabs>
          <w:tab w:val="left" w:pos="426"/>
        </w:tabs>
        <w:spacing w:after="120" w:line="276" w:lineRule="auto"/>
        <w:ind w:left="426" w:hanging="426"/>
        <w:rPr>
          <w:rFonts w:cs="Arial"/>
        </w:rPr>
      </w:pPr>
      <w:r w:rsidRPr="007A4F22">
        <w:rPr>
          <w:rFonts w:cs="Arial"/>
        </w:rPr>
        <w:t>Unterschrift der vertretungsberechtigten Person/en</w:t>
      </w:r>
    </w:p>
    <w:p w14:paraId="2F85E54C" w14:textId="5A4A874C" w:rsidR="002A7D43" w:rsidRPr="00E43827" w:rsidRDefault="000F5306" w:rsidP="00E43827">
      <w:pPr>
        <w:tabs>
          <w:tab w:val="left" w:pos="426"/>
        </w:tabs>
        <w:spacing w:after="120" w:line="276" w:lineRule="auto"/>
        <w:ind w:left="426" w:hanging="426"/>
        <w:rPr>
          <w:rFonts w:cs="Arial"/>
        </w:rPr>
      </w:pPr>
      <w:r w:rsidRPr="007A4F22">
        <w:rPr>
          <w:rFonts w:cs="Arial"/>
        </w:rPr>
        <w:t xml:space="preserve">Name in Druckbuchstaben: </w:t>
      </w:r>
    </w:p>
    <w:sectPr w:rsidR="002A7D43" w:rsidRPr="00E43827" w:rsidSect="00C853B4">
      <w:headerReference w:type="default" r:id="rId11"/>
      <w:footerReference w:type="default" r:id="rId12"/>
      <w:headerReference w:type="first" r:id="rId13"/>
      <w:footerReference w:type="first" r:id="rId14"/>
      <w:pgSz w:w="11907" w:h="16840" w:code="9"/>
      <w:pgMar w:top="1843" w:right="1077" w:bottom="1134"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BA42C" w14:textId="77777777" w:rsidR="00BC39F9" w:rsidRDefault="00BC39F9">
      <w:r>
        <w:separator/>
      </w:r>
    </w:p>
  </w:endnote>
  <w:endnote w:type="continuationSeparator" w:id="0">
    <w:p w14:paraId="79273A44" w14:textId="77777777" w:rsidR="00BC39F9" w:rsidRDefault="00BC39F9">
      <w:r>
        <w:continuationSeparator/>
      </w:r>
    </w:p>
  </w:endnote>
  <w:endnote w:type="continuationNotice" w:id="1">
    <w:p w14:paraId="3FDBEA22" w14:textId="77777777" w:rsidR="00BC39F9" w:rsidRDefault="00BC3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67973" w14:textId="21213AF7" w:rsidR="004D1301" w:rsidRDefault="004D1301">
    <w:pPr>
      <w:pStyle w:val="Fuzeile"/>
      <w:rPr>
        <w:snapToGrid w:val="0"/>
        <w:color w:val="808080" w:themeColor="background1" w:themeShade="80"/>
        <w:sz w:val="16"/>
        <w:szCs w:val="16"/>
      </w:rPr>
    </w:pPr>
  </w:p>
  <w:p w14:paraId="1531A420" w14:textId="45BE8ED2" w:rsidR="00321CAA" w:rsidRPr="00957F05" w:rsidRDefault="0019557A" w:rsidP="0019557A">
    <w:pPr>
      <w:pStyle w:val="Fuzeile"/>
      <w:rPr>
        <w:color w:val="808080" w:themeColor="background1" w:themeShade="80"/>
        <w:sz w:val="16"/>
        <w:szCs w:val="16"/>
      </w:rPr>
    </w:pPr>
    <w:r>
      <w:rPr>
        <w:snapToGrid w:val="0"/>
        <w:color w:val="808080" w:themeColor="background1" w:themeShade="80"/>
        <w:sz w:val="16"/>
        <w:szCs w:val="16"/>
      </w:rPr>
      <w:t xml:space="preserve">V </w:t>
    </w:r>
    <w:r w:rsidR="003A731C">
      <w:rPr>
        <w:snapToGrid w:val="0"/>
        <w:color w:val="808080" w:themeColor="background1" w:themeShade="80"/>
        <w:sz w:val="16"/>
        <w:szCs w:val="16"/>
      </w:rPr>
      <w:t>1</w:t>
    </w:r>
    <w:r>
      <w:rPr>
        <w:snapToGrid w:val="0"/>
        <w:color w:val="808080" w:themeColor="background1" w:themeShade="80"/>
        <w:sz w:val="16"/>
        <w:szCs w:val="16"/>
      </w:rPr>
      <w:t>.</w:t>
    </w:r>
    <w:r w:rsidR="003A731C">
      <w:rPr>
        <w:snapToGrid w:val="0"/>
        <w:color w:val="808080" w:themeColor="background1" w:themeShade="80"/>
        <w:sz w:val="16"/>
        <w:szCs w:val="16"/>
      </w:rPr>
      <w:t>0</w:t>
    </w:r>
    <w:r>
      <w:rPr>
        <w:snapToGrid w:val="0"/>
        <w:color w:val="808080" w:themeColor="background1" w:themeShade="80"/>
        <w:sz w:val="16"/>
        <w:szCs w:val="16"/>
      </w:rPr>
      <w:t xml:space="preserve"> vom </w:t>
    </w:r>
    <w:r w:rsidR="00250A66">
      <w:rPr>
        <w:snapToGrid w:val="0"/>
        <w:color w:val="808080" w:themeColor="background1" w:themeShade="80"/>
        <w:sz w:val="16"/>
        <w:szCs w:val="16"/>
      </w:rPr>
      <w:t>19.05</w:t>
    </w:r>
    <w:r w:rsidR="007603AA">
      <w:rPr>
        <w:snapToGrid w:val="0"/>
        <w:color w:val="808080" w:themeColor="background1" w:themeShade="80"/>
        <w:sz w:val="16"/>
        <w:szCs w:val="16"/>
      </w:rPr>
      <w:t>.2026</w:t>
    </w:r>
    <w:r w:rsidR="00321CAA" w:rsidRPr="00957F05">
      <w:rPr>
        <w:snapToGrid w:val="0"/>
        <w:color w:val="808080" w:themeColor="background1" w:themeShade="80"/>
        <w:sz w:val="16"/>
        <w:szCs w:val="16"/>
      </w:rPr>
      <w:tab/>
    </w:r>
    <w:r w:rsidR="00E218F4">
      <w:rPr>
        <w:snapToGrid w:val="0"/>
        <w:color w:val="808080" w:themeColor="background1" w:themeShade="80"/>
        <w:sz w:val="16"/>
        <w:szCs w:val="16"/>
      </w:rPr>
      <w:fldChar w:fldCharType="begin"/>
    </w:r>
    <w:r w:rsidR="00E218F4">
      <w:rPr>
        <w:snapToGrid w:val="0"/>
        <w:color w:val="808080" w:themeColor="background1" w:themeShade="80"/>
        <w:sz w:val="16"/>
        <w:szCs w:val="16"/>
      </w:rPr>
      <w:instrText xml:space="preserve"> FILENAME   \* MERGEFORMAT </w:instrText>
    </w:r>
    <w:r w:rsidR="00E218F4">
      <w:rPr>
        <w:snapToGrid w:val="0"/>
        <w:color w:val="808080" w:themeColor="background1" w:themeShade="80"/>
        <w:sz w:val="16"/>
        <w:szCs w:val="16"/>
      </w:rPr>
      <w:fldChar w:fldCharType="separate"/>
    </w:r>
    <w:r w:rsidR="003A4359">
      <w:rPr>
        <w:noProof/>
        <w:snapToGrid w:val="0"/>
        <w:color w:val="808080" w:themeColor="background1" w:themeShade="80"/>
        <w:sz w:val="16"/>
        <w:szCs w:val="16"/>
      </w:rPr>
      <w:t>Eigenerklärungsformular.docx</w:t>
    </w:r>
    <w:r w:rsidR="00E218F4">
      <w:rPr>
        <w:snapToGrid w:val="0"/>
        <w:color w:val="808080" w:themeColor="background1" w:themeShade="80"/>
        <w:sz w:val="16"/>
        <w:szCs w:val="16"/>
      </w:rPr>
      <w:fldChar w:fldCharType="end"/>
    </w:r>
    <w:r w:rsidR="00321CAA" w:rsidRPr="00957F05">
      <w:rPr>
        <w:snapToGrid w:val="0"/>
        <w:color w:val="808080" w:themeColor="background1" w:themeShade="80"/>
        <w:sz w:val="16"/>
        <w:szCs w:val="16"/>
      </w:rPr>
      <w:tab/>
      <w:t xml:space="preserve">Seite </w:t>
    </w:r>
    <w:r w:rsidR="008426A1" w:rsidRPr="00957F05">
      <w:rPr>
        <w:snapToGrid w:val="0"/>
        <w:color w:val="808080" w:themeColor="background1" w:themeShade="80"/>
        <w:sz w:val="16"/>
        <w:szCs w:val="16"/>
      </w:rPr>
      <w:fldChar w:fldCharType="begin"/>
    </w:r>
    <w:r w:rsidR="00321CAA" w:rsidRPr="00957F05">
      <w:rPr>
        <w:snapToGrid w:val="0"/>
        <w:color w:val="808080" w:themeColor="background1" w:themeShade="80"/>
        <w:sz w:val="16"/>
        <w:szCs w:val="16"/>
      </w:rPr>
      <w:instrText xml:space="preserve"> PAGE </w:instrText>
    </w:r>
    <w:r w:rsidR="008426A1" w:rsidRPr="00957F05">
      <w:rPr>
        <w:snapToGrid w:val="0"/>
        <w:color w:val="808080" w:themeColor="background1" w:themeShade="80"/>
        <w:sz w:val="16"/>
        <w:szCs w:val="16"/>
      </w:rPr>
      <w:fldChar w:fldCharType="separate"/>
    </w:r>
    <w:r w:rsidR="00550704">
      <w:rPr>
        <w:noProof/>
        <w:snapToGrid w:val="0"/>
        <w:color w:val="808080" w:themeColor="background1" w:themeShade="80"/>
        <w:sz w:val="16"/>
        <w:szCs w:val="16"/>
      </w:rPr>
      <w:t>11</w:t>
    </w:r>
    <w:r w:rsidR="008426A1" w:rsidRPr="00957F05">
      <w:rPr>
        <w:snapToGrid w:val="0"/>
        <w:color w:val="808080" w:themeColor="background1" w:themeShade="80"/>
        <w:sz w:val="16"/>
        <w:szCs w:val="16"/>
      </w:rPr>
      <w:fldChar w:fldCharType="end"/>
    </w:r>
    <w:r w:rsidR="00321CAA" w:rsidRPr="00957F05">
      <w:rPr>
        <w:snapToGrid w:val="0"/>
        <w:color w:val="808080" w:themeColor="background1" w:themeShade="80"/>
        <w:sz w:val="16"/>
        <w:szCs w:val="16"/>
      </w:rPr>
      <w:t xml:space="preserve"> von </w:t>
    </w:r>
    <w:r w:rsidR="008426A1" w:rsidRPr="00957F05">
      <w:rPr>
        <w:snapToGrid w:val="0"/>
        <w:color w:val="808080" w:themeColor="background1" w:themeShade="80"/>
        <w:sz w:val="16"/>
        <w:szCs w:val="16"/>
      </w:rPr>
      <w:fldChar w:fldCharType="begin"/>
    </w:r>
    <w:r w:rsidR="00321CAA" w:rsidRPr="00957F05">
      <w:rPr>
        <w:snapToGrid w:val="0"/>
        <w:color w:val="808080" w:themeColor="background1" w:themeShade="80"/>
        <w:sz w:val="16"/>
        <w:szCs w:val="16"/>
      </w:rPr>
      <w:instrText xml:space="preserve"> NUMPAGES </w:instrText>
    </w:r>
    <w:r w:rsidR="008426A1" w:rsidRPr="00957F05">
      <w:rPr>
        <w:snapToGrid w:val="0"/>
        <w:color w:val="808080" w:themeColor="background1" w:themeShade="80"/>
        <w:sz w:val="16"/>
        <w:szCs w:val="16"/>
      </w:rPr>
      <w:fldChar w:fldCharType="separate"/>
    </w:r>
    <w:r w:rsidR="00550704">
      <w:rPr>
        <w:noProof/>
        <w:snapToGrid w:val="0"/>
        <w:color w:val="808080" w:themeColor="background1" w:themeShade="80"/>
        <w:sz w:val="16"/>
        <w:szCs w:val="16"/>
      </w:rPr>
      <w:t>11</w:t>
    </w:r>
    <w:r w:rsidR="008426A1" w:rsidRPr="00957F05">
      <w:rPr>
        <w:snapToGrid w:val="0"/>
        <w:color w:val="808080" w:themeColor="background1" w:themeShade="80"/>
        <w:sz w:val="16"/>
        <w:szCs w:val="16"/>
      </w:rPr>
      <w:fldChar w:fldCharType="end"/>
    </w:r>
  </w:p>
  <w:p w14:paraId="2CF4BE62" w14:textId="77777777" w:rsidR="006D1C0B" w:rsidRDefault="006D1C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24" w14:textId="2608D457" w:rsidR="00321CAA" w:rsidRPr="003A4852" w:rsidRDefault="00321CAA" w:rsidP="002073E8">
    <w:pPr>
      <w:pStyle w:val="Fuzeile"/>
      <w:rPr>
        <w:rFonts w:cs="Arial"/>
        <w:color w:val="808080" w:themeColor="background1" w:themeShade="80"/>
        <w:sz w:val="16"/>
        <w:szCs w:val="16"/>
      </w:rPr>
    </w:pPr>
    <w:r w:rsidRPr="003A4852">
      <w:rPr>
        <w:rFonts w:cs="Arial"/>
        <w:snapToGrid w:val="0"/>
        <w:color w:val="808080" w:themeColor="background1" w:themeShade="80"/>
        <w:sz w:val="16"/>
        <w:szCs w:val="16"/>
      </w:rPr>
      <w:tab/>
    </w:r>
    <w:r w:rsidRPr="003A4852">
      <w:rPr>
        <w:rFonts w:cs="Arial"/>
        <w:snapToGrid w:val="0"/>
        <w:color w:val="808080" w:themeColor="background1" w:themeShade="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7D6B5" w14:textId="77777777" w:rsidR="00BC39F9" w:rsidRDefault="00BC39F9">
      <w:r>
        <w:separator/>
      </w:r>
    </w:p>
  </w:footnote>
  <w:footnote w:type="continuationSeparator" w:id="0">
    <w:p w14:paraId="3A41E837" w14:textId="77777777" w:rsidR="00BC39F9" w:rsidRDefault="00BC39F9">
      <w:r>
        <w:continuationSeparator/>
      </w:r>
    </w:p>
  </w:footnote>
  <w:footnote w:type="continuationNotice" w:id="1">
    <w:p w14:paraId="0F24A589" w14:textId="77777777" w:rsidR="00BC39F9" w:rsidRDefault="00BC3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1E" w14:textId="77777777" w:rsidR="00321CAA" w:rsidRDefault="00321CAA">
    <w:pPr>
      <w:pStyle w:val="Kopfzeile"/>
      <w:rPr>
        <w:b/>
        <w:bCs/>
      </w:rPr>
    </w:pPr>
  </w:p>
  <w:p w14:paraId="1531A41F" w14:textId="10FE30B2" w:rsidR="00321CAA" w:rsidRDefault="00321CAA">
    <w:pPr>
      <w:pStyle w:val="Kopfzeile"/>
      <w:rPr>
        <w:b/>
        <w:bCs/>
      </w:rPr>
    </w:pPr>
    <w:r>
      <w:rPr>
        <w:b/>
        <w:bCs/>
        <w:noProof/>
        <w:sz w:val="20"/>
      </w:rPr>
      <w:drawing>
        <wp:anchor distT="0" distB="0" distL="114300" distR="114300" simplePos="0" relativeHeight="251658240" behindDoc="0" locked="1" layoutInCell="1" allowOverlap="1" wp14:anchorId="1531A426" wp14:editId="1531A427">
          <wp:simplePos x="0" y="0"/>
          <wp:positionH relativeFrom="column">
            <wp:posOffset>4018280</wp:posOffset>
          </wp:positionH>
          <wp:positionV relativeFrom="paragraph">
            <wp:posOffset>-100330</wp:posOffset>
          </wp:positionV>
          <wp:extent cx="2175510" cy="349250"/>
          <wp:effectExtent l="19050" t="0" r="0" b="0"/>
          <wp:wrapNone/>
          <wp:docPr id="2" name="Grafik 2" descr="HB_Logo_4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_Logo_4cRGB"/>
                  <pic:cNvPicPr>
                    <a:picLocks noChangeAspect="1" noChangeArrowheads="1"/>
                  </pic:cNvPicPr>
                </pic:nvPicPr>
                <pic:blipFill>
                  <a:blip r:embed="rId1"/>
                  <a:srcRect/>
                  <a:stretch>
                    <a:fillRect/>
                  </a:stretch>
                </pic:blipFill>
                <pic:spPr bwMode="auto">
                  <a:xfrm>
                    <a:off x="0" y="0"/>
                    <a:ext cx="2175510" cy="3492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21" w14:textId="77777777" w:rsidR="00321CAA" w:rsidRDefault="00321CAA"/>
  <w:p w14:paraId="1531A422" w14:textId="77777777" w:rsidR="00321CAA" w:rsidRDefault="00321CAA">
    <w:pPr>
      <w:pStyle w:val="Kopfzeile"/>
    </w:pPr>
    <w:r>
      <w:rPr>
        <w:noProof/>
        <w:sz w:val="20"/>
      </w:rPr>
      <w:drawing>
        <wp:anchor distT="0" distB="0" distL="114300" distR="114300" simplePos="0" relativeHeight="251658241" behindDoc="0" locked="1" layoutInCell="1" allowOverlap="1" wp14:anchorId="1531A428" wp14:editId="1531A429">
          <wp:simplePos x="0" y="0"/>
          <wp:positionH relativeFrom="column">
            <wp:posOffset>3994150</wp:posOffset>
          </wp:positionH>
          <wp:positionV relativeFrom="paragraph">
            <wp:posOffset>-45720</wp:posOffset>
          </wp:positionV>
          <wp:extent cx="2175510" cy="349250"/>
          <wp:effectExtent l="19050" t="0" r="0" b="0"/>
          <wp:wrapNone/>
          <wp:docPr id="11" name="Grafik 11" descr="HB_Logo_4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B_Logo_4cRGB"/>
                  <pic:cNvPicPr>
                    <a:picLocks noChangeAspect="1" noChangeArrowheads="1"/>
                  </pic:cNvPicPr>
                </pic:nvPicPr>
                <pic:blipFill>
                  <a:blip r:embed="rId1"/>
                  <a:srcRect/>
                  <a:stretch>
                    <a:fillRect/>
                  </a:stretch>
                </pic:blipFill>
                <pic:spPr bwMode="auto">
                  <a:xfrm>
                    <a:off x="0" y="0"/>
                    <a:ext cx="2175510" cy="349250"/>
                  </a:xfrm>
                  <a:prstGeom prst="rect">
                    <a:avLst/>
                  </a:prstGeom>
                  <a:noFill/>
                  <a:ln w="9525">
                    <a:noFill/>
                    <a:miter lim="800000"/>
                    <a:headEnd/>
                    <a:tailEnd/>
                  </a:ln>
                </pic:spPr>
              </pic:pic>
            </a:graphicData>
          </a:graphic>
        </wp:anchor>
      </w:drawing>
    </w:r>
  </w:p>
  <w:p w14:paraId="1531A423" w14:textId="4ECC5C4F" w:rsidR="00321CAA" w:rsidRDefault="00321C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DE0AD9E"/>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05D0B13"/>
    <w:multiLevelType w:val="hybridMultilevel"/>
    <w:tmpl w:val="151665B8"/>
    <w:lvl w:ilvl="0" w:tplc="AD4AA612">
      <w:start w:val="1"/>
      <w:numFmt w:val="bullet"/>
      <w:pStyle w:val="EhAufzhlung"/>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863722"/>
    <w:multiLevelType w:val="hybridMultilevel"/>
    <w:tmpl w:val="2188E18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6B0474F"/>
    <w:multiLevelType w:val="hybridMultilevel"/>
    <w:tmpl w:val="AD1EC986"/>
    <w:lvl w:ilvl="0" w:tplc="300CC858">
      <w:start w:val="1"/>
      <w:numFmt w:val="decimal"/>
      <w:pStyle w:val="Ehnum1"/>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8334C49"/>
    <w:multiLevelType w:val="hybridMultilevel"/>
    <w:tmpl w:val="B038D73C"/>
    <w:lvl w:ilvl="0" w:tplc="0407000F">
      <w:start w:val="1"/>
      <w:numFmt w:val="decimal"/>
      <w:lvlText w:val="%1."/>
      <w:lvlJc w:val="left"/>
      <w:pPr>
        <w:ind w:left="1202" w:hanging="360"/>
      </w:pPr>
    </w:lvl>
    <w:lvl w:ilvl="1" w:tplc="04070019" w:tentative="1">
      <w:start w:val="1"/>
      <w:numFmt w:val="lowerLetter"/>
      <w:lvlText w:val="%2."/>
      <w:lvlJc w:val="left"/>
      <w:pPr>
        <w:ind w:left="1922" w:hanging="360"/>
      </w:pPr>
    </w:lvl>
    <w:lvl w:ilvl="2" w:tplc="0407001B" w:tentative="1">
      <w:start w:val="1"/>
      <w:numFmt w:val="lowerRoman"/>
      <w:lvlText w:val="%3."/>
      <w:lvlJc w:val="right"/>
      <w:pPr>
        <w:ind w:left="2642" w:hanging="180"/>
      </w:pPr>
    </w:lvl>
    <w:lvl w:ilvl="3" w:tplc="0407000F" w:tentative="1">
      <w:start w:val="1"/>
      <w:numFmt w:val="decimal"/>
      <w:lvlText w:val="%4."/>
      <w:lvlJc w:val="left"/>
      <w:pPr>
        <w:ind w:left="3362" w:hanging="360"/>
      </w:pPr>
    </w:lvl>
    <w:lvl w:ilvl="4" w:tplc="04070019" w:tentative="1">
      <w:start w:val="1"/>
      <w:numFmt w:val="lowerLetter"/>
      <w:lvlText w:val="%5."/>
      <w:lvlJc w:val="left"/>
      <w:pPr>
        <w:ind w:left="4082" w:hanging="360"/>
      </w:pPr>
    </w:lvl>
    <w:lvl w:ilvl="5" w:tplc="0407001B" w:tentative="1">
      <w:start w:val="1"/>
      <w:numFmt w:val="lowerRoman"/>
      <w:lvlText w:val="%6."/>
      <w:lvlJc w:val="right"/>
      <w:pPr>
        <w:ind w:left="4802" w:hanging="180"/>
      </w:pPr>
    </w:lvl>
    <w:lvl w:ilvl="6" w:tplc="0407000F" w:tentative="1">
      <w:start w:val="1"/>
      <w:numFmt w:val="decimal"/>
      <w:lvlText w:val="%7."/>
      <w:lvlJc w:val="left"/>
      <w:pPr>
        <w:ind w:left="5522" w:hanging="360"/>
      </w:pPr>
    </w:lvl>
    <w:lvl w:ilvl="7" w:tplc="04070019" w:tentative="1">
      <w:start w:val="1"/>
      <w:numFmt w:val="lowerLetter"/>
      <w:lvlText w:val="%8."/>
      <w:lvlJc w:val="left"/>
      <w:pPr>
        <w:ind w:left="6242" w:hanging="360"/>
      </w:pPr>
    </w:lvl>
    <w:lvl w:ilvl="8" w:tplc="0407001B" w:tentative="1">
      <w:start w:val="1"/>
      <w:numFmt w:val="lowerRoman"/>
      <w:lvlText w:val="%9."/>
      <w:lvlJc w:val="right"/>
      <w:pPr>
        <w:ind w:left="6962" w:hanging="180"/>
      </w:pPr>
    </w:lvl>
  </w:abstractNum>
  <w:abstractNum w:abstractNumId="5" w15:restartNumberingAfterBreak="0">
    <w:nsid w:val="085A1846"/>
    <w:multiLevelType w:val="hybridMultilevel"/>
    <w:tmpl w:val="D2106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656FA8"/>
    <w:multiLevelType w:val="hybridMultilevel"/>
    <w:tmpl w:val="57E08626"/>
    <w:lvl w:ilvl="0" w:tplc="04070017">
      <w:start w:val="1"/>
      <w:numFmt w:val="lowerLetter"/>
      <w:lvlText w:val="%1)"/>
      <w:lvlJc w:val="left"/>
      <w:pPr>
        <w:ind w:left="1174" w:hanging="360"/>
      </w:pPr>
    </w:lvl>
    <w:lvl w:ilvl="1" w:tplc="04070019">
      <w:start w:val="1"/>
      <w:numFmt w:val="lowerLetter"/>
      <w:lvlText w:val="%2."/>
      <w:lvlJc w:val="left"/>
      <w:pPr>
        <w:ind w:left="1894" w:hanging="360"/>
      </w:pPr>
    </w:lvl>
    <w:lvl w:ilvl="2" w:tplc="0407001B" w:tentative="1">
      <w:start w:val="1"/>
      <w:numFmt w:val="lowerRoman"/>
      <w:lvlText w:val="%3."/>
      <w:lvlJc w:val="right"/>
      <w:pPr>
        <w:ind w:left="2614" w:hanging="180"/>
      </w:pPr>
    </w:lvl>
    <w:lvl w:ilvl="3" w:tplc="0407000F" w:tentative="1">
      <w:start w:val="1"/>
      <w:numFmt w:val="decimal"/>
      <w:lvlText w:val="%4."/>
      <w:lvlJc w:val="left"/>
      <w:pPr>
        <w:ind w:left="3334" w:hanging="360"/>
      </w:pPr>
    </w:lvl>
    <w:lvl w:ilvl="4" w:tplc="04070019" w:tentative="1">
      <w:start w:val="1"/>
      <w:numFmt w:val="lowerLetter"/>
      <w:lvlText w:val="%5."/>
      <w:lvlJc w:val="left"/>
      <w:pPr>
        <w:ind w:left="4054" w:hanging="360"/>
      </w:pPr>
    </w:lvl>
    <w:lvl w:ilvl="5" w:tplc="0407001B" w:tentative="1">
      <w:start w:val="1"/>
      <w:numFmt w:val="lowerRoman"/>
      <w:lvlText w:val="%6."/>
      <w:lvlJc w:val="right"/>
      <w:pPr>
        <w:ind w:left="4774" w:hanging="180"/>
      </w:pPr>
    </w:lvl>
    <w:lvl w:ilvl="6" w:tplc="0407000F" w:tentative="1">
      <w:start w:val="1"/>
      <w:numFmt w:val="decimal"/>
      <w:lvlText w:val="%7."/>
      <w:lvlJc w:val="left"/>
      <w:pPr>
        <w:ind w:left="5494" w:hanging="360"/>
      </w:pPr>
    </w:lvl>
    <w:lvl w:ilvl="7" w:tplc="04070019" w:tentative="1">
      <w:start w:val="1"/>
      <w:numFmt w:val="lowerLetter"/>
      <w:lvlText w:val="%8."/>
      <w:lvlJc w:val="left"/>
      <w:pPr>
        <w:ind w:left="6214" w:hanging="360"/>
      </w:pPr>
    </w:lvl>
    <w:lvl w:ilvl="8" w:tplc="0407001B" w:tentative="1">
      <w:start w:val="1"/>
      <w:numFmt w:val="lowerRoman"/>
      <w:lvlText w:val="%9."/>
      <w:lvlJc w:val="right"/>
      <w:pPr>
        <w:ind w:left="6934" w:hanging="180"/>
      </w:pPr>
    </w:lvl>
  </w:abstractNum>
  <w:abstractNum w:abstractNumId="7" w15:restartNumberingAfterBreak="0">
    <w:nsid w:val="0B49342A"/>
    <w:multiLevelType w:val="hybridMultilevel"/>
    <w:tmpl w:val="025263C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821E5C"/>
    <w:multiLevelType w:val="hybridMultilevel"/>
    <w:tmpl w:val="CA0485BA"/>
    <w:lvl w:ilvl="0" w:tplc="0407000B">
      <w:start w:val="1"/>
      <w:numFmt w:val="bullet"/>
      <w:lvlText w:val=""/>
      <w:lvlJc w:val="left"/>
      <w:pPr>
        <w:ind w:left="814" w:hanging="360"/>
      </w:pPr>
      <w:rPr>
        <w:rFonts w:ascii="Wingdings" w:hAnsi="Wingdings"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9" w15:restartNumberingAfterBreak="0">
    <w:nsid w:val="0FD17C0A"/>
    <w:multiLevelType w:val="hybridMultilevel"/>
    <w:tmpl w:val="9A0C2B20"/>
    <w:lvl w:ilvl="0" w:tplc="1EA61886">
      <w:start w:val="1"/>
      <w:numFmt w:val="bullet"/>
      <w:pStyle w:val="EhAufzhlungnach6"/>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023EAF"/>
    <w:multiLevelType w:val="multilevel"/>
    <w:tmpl w:val="27DECF6A"/>
    <w:lvl w:ilvl="0">
      <w:start w:val="1"/>
      <w:numFmt w:val="decimal"/>
      <w:lvlText w:val="%1."/>
      <w:lvlJc w:val="left"/>
      <w:pPr>
        <w:ind w:left="360" w:hanging="360"/>
      </w:pPr>
      <w:rPr>
        <w:b/>
        <w:bCs/>
        <w:sz w:val="28"/>
        <w:szCs w:val="28"/>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9B3068"/>
    <w:multiLevelType w:val="hybridMultilevel"/>
    <w:tmpl w:val="CDD28D08"/>
    <w:lvl w:ilvl="0" w:tplc="13A4CC1A">
      <w:start w:val="1"/>
      <w:numFmt w:val="bullet"/>
      <w:pStyle w:val="EhAufzhlung3"/>
      <w:lvlText w:val=""/>
      <w:lvlJc w:val="left"/>
      <w:pPr>
        <w:tabs>
          <w:tab w:val="num" w:pos="1418"/>
        </w:tabs>
        <w:ind w:left="1418" w:hanging="567"/>
      </w:pPr>
      <w:rPr>
        <w:rFonts w:ascii="Symbol" w:hAnsi="Symbol" w:hint="default"/>
      </w:rPr>
    </w:lvl>
    <w:lvl w:ilvl="1" w:tplc="EF262E64">
      <w:start w:val="1"/>
      <w:numFmt w:val="none"/>
      <w:lvlText w:val="4."/>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292CC9"/>
    <w:multiLevelType w:val="hybridMultilevel"/>
    <w:tmpl w:val="9D16D90A"/>
    <w:lvl w:ilvl="0" w:tplc="0407000B">
      <w:start w:val="1"/>
      <w:numFmt w:val="bullet"/>
      <w:lvlText w:val=""/>
      <w:lvlJc w:val="left"/>
      <w:pPr>
        <w:ind w:left="785" w:hanging="360"/>
      </w:pPr>
      <w:rPr>
        <w:rFonts w:ascii="Wingdings" w:hAnsi="Wingdings" w:hint="default"/>
      </w:rPr>
    </w:lvl>
    <w:lvl w:ilvl="1" w:tplc="04070003" w:tentative="1">
      <w:start w:val="1"/>
      <w:numFmt w:val="bullet"/>
      <w:lvlText w:val="o"/>
      <w:lvlJc w:val="left"/>
      <w:pPr>
        <w:ind w:left="1562" w:hanging="360"/>
      </w:pPr>
      <w:rPr>
        <w:rFonts w:ascii="Courier New" w:hAnsi="Courier New" w:cs="Courier New" w:hint="default"/>
      </w:rPr>
    </w:lvl>
    <w:lvl w:ilvl="2" w:tplc="04070005" w:tentative="1">
      <w:start w:val="1"/>
      <w:numFmt w:val="bullet"/>
      <w:lvlText w:val=""/>
      <w:lvlJc w:val="left"/>
      <w:pPr>
        <w:ind w:left="2282" w:hanging="360"/>
      </w:pPr>
      <w:rPr>
        <w:rFonts w:ascii="Wingdings" w:hAnsi="Wingdings" w:hint="default"/>
      </w:rPr>
    </w:lvl>
    <w:lvl w:ilvl="3" w:tplc="04070001" w:tentative="1">
      <w:start w:val="1"/>
      <w:numFmt w:val="bullet"/>
      <w:lvlText w:val=""/>
      <w:lvlJc w:val="left"/>
      <w:pPr>
        <w:ind w:left="3002" w:hanging="360"/>
      </w:pPr>
      <w:rPr>
        <w:rFonts w:ascii="Symbol" w:hAnsi="Symbol" w:hint="default"/>
      </w:rPr>
    </w:lvl>
    <w:lvl w:ilvl="4" w:tplc="04070003" w:tentative="1">
      <w:start w:val="1"/>
      <w:numFmt w:val="bullet"/>
      <w:lvlText w:val="o"/>
      <w:lvlJc w:val="left"/>
      <w:pPr>
        <w:ind w:left="3722" w:hanging="360"/>
      </w:pPr>
      <w:rPr>
        <w:rFonts w:ascii="Courier New" w:hAnsi="Courier New" w:cs="Courier New" w:hint="default"/>
      </w:rPr>
    </w:lvl>
    <w:lvl w:ilvl="5" w:tplc="04070005" w:tentative="1">
      <w:start w:val="1"/>
      <w:numFmt w:val="bullet"/>
      <w:lvlText w:val=""/>
      <w:lvlJc w:val="left"/>
      <w:pPr>
        <w:ind w:left="4442" w:hanging="360"/>
      </w:pPr>
      <w:rPr>
        <w:rFonts w:ascii="Wingdings" w:hAnsi="Wingdings" w:hint="default"/>
      </w:rPr>
    </w:lvl>
    <w:lvl w:ilvl="6" w:tplc="04070001" w:tentative="1">
      <w:start w:val="1"/>
      <w:numFmt w:val="bullet"/>
      <w:lvlText w:val=""/>
      <w:lvlJc w:val="left"/>
      <w:pPr>
        <w:ind w:left="5162" w:hanging="360"/>
      </w:pPr>
      <w:rPr>
        <w:rFonts w:ascii="Symbol" w:hAnsi="Symbol" w:hint="default"/>
      </w:rPr>
    </w:lvl>
    <w:lvl w:ilvl="7" w:tplc="04070003" w:tentative="1">
      <w:start w:val="1"/>
      <w:numFmt w:val="bullet"/>
      <w:lvlText w:val="o"/>
      <w:lvlJc w:val="left"/>
      <w:pPr>
        <w:ind w:left="5882" w:hanging="360"/>
      </w:pPr>
      <w:rPr>
        <w:rFonts w:ascii="Courier New" w:hAnsi="Courier New" w:cs="Courier New" w:hint="default"/>
      </w:rPr>
    </w:lvl>
    <w:lvl w:ilvl="8" w:tplc="04070005" w:tentative="1">
      <w:start w:val="1"/>
      <w:numFmt w:val="bullet"/>
      <w:lvlText w:val=""/>
      <w:lvlJc w:val="left"/>
      <w:pPr>
        <w:ind w:left="6602" w:hanging="360"/>
      </w:pPr>
      <w:rPr>
        <w:rFonts w:ascii="Wingdings" w:hAnsi="Wingdings" w:hint="default"/>
      </w:rPr>
    </w:lvl>
  </w:abstractNum>
  <w:abstractNum w:abstractNumId="13" w15:restartNumberingAfterBreak="0">
    <w:nsid w:val="2344144C"/>
    <w:multiLevelType w:val="hybridMultilevel"/>
    <w:tmpl w:val="A000B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786D4A"/>
    <w:multiLevelType w:val="hybridMultilevel"/>
    <w:tmpl w:val="29786DD2"/>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2B7022C9"/>
    <w:multiLevelType w:val="hybridMultilevel"/>
    <w:tmpl w:val="63529AA2"/>
    <w:lvl w:ilvl="0" w:tplc="04070019">
      <w:start w:val="1"/>
      <w:numFmt w:val="lowerLetter"/>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B760CF1"/>
    <w:multiLevelType w:val="hybridMultilevel"/>
    <w:tmpl w:val="74206CA4"/>
    <w:lvl w:ilvl="0" w:tplc="04070017">
      <w:start w:val="1"/>
      <w:numFmt w:val="lowerLetter"/>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8664BE"/>
    <w:multiLevelType w:val="hybridMultilevel"/>
    <w:tmpl w:val="3576673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32081DEB"/>
    <w:multiLevelType w:val="hybridMultilevel"/>
    <w:tmpl w:val="4AB6899E"/>
    <w:lvl w:ilvl="0" w:tplc="874849D8">
      <w:start w:val="1"/>
      <w:numFmt w:val="lowerLetter"/>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5D97F16"/>
    <w:multiLevelType w:val="hybridMultilevel"/>
    <w:tmpl w:val="A48AC274"/>
    <w:lvl w:ilvl="0" w:tplc="C9067150">
      <w:start w:val="1"/>
      <w:numFmt w:val="bullet"/>
      <w:pStyle w:val="TechnischeListe"/>
      <w:lvlText w:val="-"/>
      <w:lvlJc w:val="left"/>
      <w:pPr>
        <w:tabs>
          <w:tab w:val="num" w:pos="360"/>
        </w:tabs>
        <w:ind w:left="360" w:hanging="360"/>
      </w:pPr>
      <w:rPr>
        <w:rFonts w:hint="default"/>
        <w:sz w:val="16"/>
      </w:rPr>
    </w:lvl>
    <w:lvl w:ilvl="1" w:tplc="04070003">
      <w:start w:val="1"/>
      <w:numFmt w:val="bullet"/>
      <w:lvlText w:val="o"/>
      <w:lvlJc w:val="left"/>
      <w:pPr>
        <w:tabs>
          <w:tab w:val="num" w:pos="842"/>
        </w:tabs>
        <w:ind w:left="842" w:hanging="360"/>
      </w:pPr>
      <w:rPr>
        <w:rFonts w:ascii="Courier New" w:hAnsi="Courier New" w:hint="default"/>
      </w:rPr>
    </w:lvl>
    <w:lvl w:ilvl="2" w:tplc="04070005" w:tentative="1">
      <w:start w:val="1"/>
      <w:numFmt w:val="bullet"/>
      <w:lvlText w:val=""/>
      <w:lvlJc w:val="left"/>
      <w:pPr>
        <w:tabs>
          <w:tab w:val="num" w:pos="1562"/>
        </w:tabs>
        <w:ind w:left="1562" w:hanging="360"/>
      </w:pPr>
      <w:rPr>
        <w:rFonts w:ascii="Wingdings" w:hAnsi="Wingdings" w:hint="default"/>
      </w:rPr>
    </w:lvl>
    <w:lvl w:ilvl="3" w:tplc="04070001" w:tentative="1">
      <w:start w:val="1"/>
      <w:numFmt w:val="bullet"/>
      <w:lvlText w:val=""/>
      <w:lvlJc w:val="left"/>
      <w:pPr>
        <w:tabs>
          <w:tab w:val="num" w:pos="2282"/>
        </w:tabs>
        <w:ind w:left="2282" w:hanging="360"/>
      </w:pPr>
      <w:rPr>
        <w:rFonts w:ascii="Symbol" w:hAnsi="Symbol" w:hint="default"/>
      </w:rPr>
    </w:lvl>
    <w:lvl w:ilvl="4" w:tplc="04070003" w:tentative="1">
      <w:start w:val="1"/>
      <w:numFmt w:val="bullet"/>
      <w:lvlText w:val="o"/>
      <w:lvlJc w:val="left"/>
      <w:pPr>
        <w:tabs>
          <w:tab w:val="num" w:pos="3002"/>
        </w:tabs>
        <w:ind w:left="3002" w:hanging="360"/>
      </w:pPr>
      <w:rPr>
        <w:rFonts w:ascii="Courier New" w:hAnsi="Courier New" w:hint="default"/>
      </w:rPr>
    </w:lvl>
    <w:lvl w:ilvl="5" w:tplc="04070005" w:tentative="1">
      <w:start w:val="1"/>
      <w:numFmt w:val="bullet"/>
      <w:lvlText w:val=""/>
      <w:lvlJc w:val="left"/>
      <w:pPr>
        <w:tabs>
          <w:tab w:val="num" w:pos="3722"/>
        </w:tabs>
        <w:ind w:left="3722" w:hanging="360"/>
      </w:pPr>
      <w:rPr>
        <w:rFonts w:ascii="Wingdings" w:hAnsi="Wingdings" w:hint="default"/>
      </w:rPr>
    </w:lvl>
    <w:lvl w:ilvl="6" w:tplc="04070001" w:tentative="1">
      <w:start w:val="1"/>
      <w:numFmt w:val="bullet"/>
      <w:lvlText w:val=""/>
      <w:lvlJc w:val="left"/>
      <w:pPr>
        <w:tabs>
          <w:tab w:val="num" w:pos="4442"/>
        </w:tabs>
        <w:ind w:left="4442" w:hanging="360"/>
      </w:pPr>
      <w:rPr>
        <w:rFonts w:ascii="Symbol" w:hAnsi="Symbol" w:hint="default"/>
      </w:rPr>
    </w:lvl>
    <w:lvl w:ilvl="7" w:tplc="04070003" w:tentative="1">
      <w:start w:val="1"/>
      <w:numFmt w:val="bullet"/>
      <w:lvlText w:val="o"/>
      <w:lvlJc w:val="left"/>
      <w:pPr>
        <w:tabs>
          <w:tab w:val="num" w:pos="5162"/>
        </w:tabs>
        <w:ind w:left="5162" w:hanging="360"/>
      </w:pPr>
      <w:rPr>
        <w:rFonts w:ascii="Courier New" w:hAnsi="Courier New" w:hint="default"/>
      </w:rPr>
    </w:lvl>
    <w:lvl w:ilvl="8" w:tplc="04070005" w:tentative="1">
      <w:start w:val="1"/>
      <w:numFmt w:val="bullet"/>
      <w:lvlText w:val=""/>
      <w:lvlJc w:val="left"/>
      <w:pPr>
        <w:tabs>
          <w:tab w:val="num" w:pos="5882"/>
        </w:tabs>
        <w:ind w:left="5882" w:hanging="360"/>
      </w:pPr>
      <w:rPr>
        <w:rFonts w:ascii="Wingdings" w:hAnsi="Wingdings" w:hint="default"/>
      </w:rPr>
    </w:lvl>
  </w:abstractNum>
  <w:abstractNum w:abstractNumId="20" w15:restartNumberingAfterBreak="0">
    <w:nsid w:val="39EE231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36593B"/>
    <w:multiLevelType w:val="hybridMultilevel"/>
    <w:tmpl w:val="B9D49F18"/>
    <w:lvl w:ilvl="0" w:tplc="E3BAF6AC">
      <w:start w:val="1"/>
      <w:numFmt w:val="bullet"/>
      <w:pStyle w:val="EhTabelleTextAufzhl6"/>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466FE"/>
    <w:multiLevelType w:val="hybridMultilevel"/>
    <w:tmpl w:val="3C480970"/>
    <w:lvl w:ilvl="0" w:tplc="04070001">
      <w:start w:val="1"/>
      <w:numFmt w:val="bullet"/>
      <w:lvlText w:val=""/>
      <w:lvlJc w:val="left"/>
      <w:pPr>
        <w:ind w:left="810" w:hanging="45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DC0741"/>
    <w:multiLevelType w:val="multilevel"/>
    <w:tmpl w:val="513021F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50B03C8"/>
    <w:multiLevelType w:val="hybridMultilevel"/>
    <w:tmpl w:val="4894BF36"/>
    <w:lvl w:ilvl="0" w:tplc="874849D8">
      <w:start w:val="1"/>
      <w:numFmt w:val="lowerLetter"/>
      <w:lvlText w:val="%1)"/>
      <w:lvlJc w:val="left"/>
      <w:pPr>
        <w:ind w:left="1146" w:hanging="360"/>
      </w:pPr>
      <w:rPr>
        <w:b/>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46DB787F"/>
    <w:multiLevelType w:val="hybridMultilevel"/>
    <w:tmpl w:val="DC66B626"/>
    <w:lvl w:ilvl="0" w:tplc="F8EC3AF2">
      <w:start w:val="1"/>
      <w:numFmt w:val="decimal"/>
      <w:pStyle w:val="EhSandartnach61"/>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7776D01"/>
    <w:multiLevelType w:val="hybridMultilevel"/>
    <w:tmpl w:val="1B7842A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4F536B1B"/>
    <w:multiLevelType w:val="hybridMultilevel"/>
    <w:tmpl w:val="8214966C"/>
    <w:lvl w:ilvl="0" w:tplc="113C7EE2">
      <w:start w:val="1"/>
      <w:numFmt w:val="decimal"/>
      <w:pStyle w:val="Ebene1-Punkt"/>
      <w:lvlText w:val="%1."/>
      <w:lvlJc w:val="left"/>
      <w:pPr>
        <w:tabs>
          <w:tab w:val="num" w:pos="927"/>
        </w:tabs>
        <w:ind w:left="924" w:hanging="357"/>
      </w:pPr>
      <w:rPr>
        <w:rFonts w:ascii="Arial" w:hAnsi="Arial" w:hint="default"/>
        <w:b w:val="0"/>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52AE2D13"/>
    <w:multiLevelType w:val="hybridMultilevel"/>
    <w:tmpl w:val="BC766A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599E3F6A"/>
    <w:multiLevelType w:val="hybridMultilevel"/>
    <w:tmpl w:val="F834B010"/>
    <w:lvl w:ilvl="0" w:tplc="0407000B">
      <w:start w:val="1"/>
      <w:numFmt w:val="bullet"/>
      <w:lvlText w:val=""/>
      <w:lvlJc w:val="left"/>
      <w:pPr>
        <w:ind w:left="1202" w:hanging="360"/>
      </w:pPr>
      <w:rPr>
        <w:rFonts w:ascii="Wingdings" w:hAnsi="Wingdings" w:hint="default"/>
      </w:rPr>
    </w:lvl>
    <w:lvl w:ilvl="1" w:tplc="04070003" w:tentative="1">
      <w:start w:val="1"/>
      <w:numFmt w:val="bullet"/>
      <w:lvlText w:val="o"/>
      <w:lvlJc w:val="left"/>
      <w:pPr>
        <w:ind w:left="1922" w:hanging="360"/>
      </w:pPr>
      <w:rPr>
        <w:rFonts w:ascii="Courier New" w:hAnsi="Courier New" w:cs="Courier New" w:hint="default"/>
      </w:rPr>
    </w:lvl>
    <w:lvl w:ilvl="2" w:tplc="04070005" w:tentative="1">
      <w:start w:val="1"/>
      <w:numFmt w:val="bullet"/>
      <w:lvlText w:val=""/>
      <w:lvlJc w:val="left"/>
      <w:pPr>
        <w:ind w:left="2642" w:hanging="360"/>
      </w:pPr>
      <w:rPr>
        <w:rFonts w:ascii="Wingdings" w:hAnsi="Wingdings" w:hint="default"/>
      </w:rPr>
    </w:lvl>
    <w:lvl w:ilvl="3" w:tplc="04070001" w:tentative="1">
      <w:start w:val="1"/>
      <w:numFmt w:val="bullet"/>
      <w:lvlText w:val=""/>
      <w:lvlJc w:val="left"/>
      <w:pPr>
        <w:ind w:left="3362" w:hanging="360"/>
      </w:pPr>
      <w:rPr>
        <w:rFonts w:ascii="Symbol" w:hAnsi="Symbol" w:hint="default"/>
      </w:rPr>
    </w:lvl>
    <w:lvl w:ilvl="4" w:tplc="04070003" w:tentative="1">
      <w:start w:val="1"/>
      <w:numFmt w:val="bullet"/>
      <w:lvlText w:val="o"/>
      <w:lvlJc w:val="left"/>
      <w:pPr>
        <w:ind w:left="4082" w:hanging="360"/>
      </w:pPr>
      <w:rPr>
        <w:rFonts w:ascii="Courier New" w:hAnsi="Courier New" w:cs="Courier New" w:hint="default"/>
      </w:rPr>
    </w:lvl>
    <w:lvl w:ilvl="5" w:tplc="04070005" w:tentative="1">
      <w:start w:val="1"/>
      <w:numFmt w:val="bullet"/>
      <w:lvlText w:val=""/>
      <w:lvlJc w:val="left"/>
      <w:pPr>
        <w:ind w:left="4802" w:hanging="360"/>
      </w:pPr>
      <w:rPr>
        <w:rFonts w:ascii="Wingdings" w:hAnsi="Wingdings" w:hint="default"/>
      </w:rPr>
    </w:lvl>
    <w:lvl w:ilvl="6" w:tplc="04070001" w:tentative="1">
      <w:start w:val="1"/>
      <w:numFmt w:val="bullet"/>
      <w:lvlText w:val=""/>
      <w:lvlJc w:val="left"/>
      <w:pPr>
        <w:ind w:left="5522" w:hanging="360"/>
      </w:pPr>
      <w:rPr>
        <w:rFonts w:ascii="Symbol" w:hAnsi="Symbol" w:hint="default"/>
      </w:rPr>
    </w:lvl>
    <w:lvl w:ilvl="7" w:tplc="04070003" w:tentative="1">
      <w:start w:val="1"/>
      <w:numFmt w:val="bullet"/>
      <w:lvlText w:val="o"/>
      <w:lvlJc w:val="left"/>
      <w:pPr>
        <w:ind w:left="6242" w:hanging="360"/>
      </w:pPr>
      <w:rPr>
        <w:rFonts w:ascii="Courier New" w:hAnsi="Courier New" w:cs="Courier New" w:hint="default"/>
      </w:rPr>
    </w:lvl>
    <w:lvl w:ilvl="8" w:tplc="04070005" w:tentative="1">
      <w:start w:val="1"/>
      <w:numFmt w:val="bullet"/>
      <w:lvlText w:val=""/>
      <w:lvlJc w:val="left"/>
      <w:pPr>
        <w:ind w:left="6962" w:hanging="360"/>
      </w:pPr>
      <w:rPr>
        <w:rFonts w:ascii="Wingdings" w:hAnsi="Wingdings" w:hint="default"/>
      </w:rPr>
    </w:lvl>
  </w:abstractNum>
  <w:abstractNum w:abstractNumId="30" w15:restartNumberingAfterBreak="0">
    <w:nsid w:val="5B395C64"/>
    <w:multiLevelType w:val="hybridMultilevel"/>
    <w:tmpl w:val="7A00F7E8"/>
    <w:lvl w:ilvl="0" w:tplc="0868C912">
      <w:start w:val="1"/>
      <w:numFmt w:val="bullet"/>
      <w:pStyle w:val="EhTabelleTextAufzhl"/>
      <w:lvlText w:val=""/>
      <w:lvlJc w:val="left"/>
      <w:pPr>
        <w:tabs>
          <w:tab w:val="num" w:pos="720"/>
        </w:tabs>
        <w:ind w:left="720" w:hanging="360"/>
      </w:pPr>
      <w:rPr>
        <w:rFonts w:ascii="Symbol" w:hAnsi="Symbol" w:hint="default"/>
      </w:rPr>
    </w:lvl>
    <w:lvl w:ilvl="1" w:tplc="903A663A">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E272C0"/>
    <w:multiLevelType w:val="hybridMultilevel"/>
    <w:tmpl w:val="E42632D6"/>
    <w:lvl w:ilvl="0" w:tplc="CA20C77C">
      <w:start w:val="1"/>
      <w:numFmt w:val="decimal"/>
      <w:pStyle w:val="EhAufzhlung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BC25108"/>
    <w:multiLevelType w:val="multilevel"/>
    <w:tmpl w:val="0407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376352427">
    <w:abstractNumId w:val="0"/>
  </w:num>
  <w:num w:numId="2" w16cid:durableId="248346264">
    <w:abstractNumId w:val="1"/>
  </w:num>
  <w:num w:numId="3" w16cid:durableId="89280590">
    <w:abstractNumId w:val="9"/>
  </w:num>
  <w:num w:numId="4" w16cid:durableId="247616607">
    <w:abstractNumId w:val="11"/>
  </w:num>
  <w:num w:numId="5" w16cid:durableId="114913967">
    <w:abstractNumId w:val="3"/>
  </w:num>
  <w:num w:numId="6" w16cid:durableId="2087796783">
    <w:abstractNumId w:val="30"/>
  </w:num>
  <w:num w:numId="7" w16cid:durableId="1391808466">
    <w:abstractNumId w:val="21"/>
  </w:num>
  <w:num w:numId="8" w16cid:durableId="1756054255">
    <w:abstractNumId w:val="31"/>
  </w:num>
  <w:num w:numId="9" w16cid:durableId="166210778">
    <w:abstractNumId w:val="27"/>
  </w:num>
  <w:num w:numId="10" w16cid:durableId="11997724">
    <w:abstractNumId w:val="25"/>
  </w:num>
  <w:num w:numId="11" w16cid:durableId="1612125472">
    <w:abstractNumId w:val="19"/>
  </w:num>
  <w:num w:numId="12" w16cid:durableId="924611337">
    <w:abstractNumId w:val="14"/>
  </w:num>
  <w:num w:numId="13" w16cid:durableId="549344366">
    <w:abstractNumId w:val="23"/>
  </w:num>
  <w:num w:numId="14" w16cid:durableId="275064693">
    <w:abstractNumId w:val="7"/>
  </w:num>
  <w:num w:numId="15" w16cid:durableId="1273972501">
    <w:abstractNumId w:val="5"/>
  </w:num>
  <w:num w:numId="16" w16cid:durableId="1798720985">
    <w:abstractNumId w:val="6"/>
  </w:num>
  <w:num w:numId="17" w16cid:durableId="2132043949">
    <w:abstractNumId w:val="18"/>
  </w:num>
  <w:num w:numId="18" w16cid:durableId="1984309099">
    <w:abstractNumId w:val="16"/>
  </w:num>
  <w:num w:numId="19" w16cid:durableId="982857886">
    <w:abstractNumId w:val="28"/>
  </w:num>
  <w:num w:numId="20" w16cid:durableId="1427723559">
    <w:abstractNumId w:val="17"/>
  </w:num>
  <w:num w:numId="21" w16cid:durableId="460731697">
    <w:abstractNumId w:val="2"/>
  </w:num>
  <w:num w:numId="22" w16cid:durableId="1611087338">
    <w:abstractNumId w:val="24"/>
  </w:num>
  <w:num w:numId="23" w16cid:durableId="1895237469">
    <w:abstractNumId w:val="26"/>
  </w:num>
  <w:num w:numId="24" w16cid:durableId="1767992861">
    <w:abstractNumId w:val="13"/>
  </w:num>
  <w:num w:numId="25" w16cid:durableId="434133212">
    <w:abstractNumId w:val="22"/>
  </w:num>
  <w:num w:numId="26" w16cid:durableId="1225946679">
    <w:abstractNumId w:val="4"/>
  </w:num>
  <w:num w:numId="27" w16cid:durableId="1318995425">
    <w:abstractNumId w:val="29"/>
  </w:num>
  <w:num w:numId="28" w16cid:durableId="135877458">
    <w:abstractNumId w:val="12"/>
  </w:num>
  <w:num w:numId="29" w16cid:durableId="67270757">
    <w:abstractNumId w:val="8"/>
  </w:num>
  <w:num w:numId="30" w16cid:durableId="1522427914">
    <w:abstractNumId w:val="32"/>
  </w:num>
  <w:num w:numId="31" w16cid:durableId="628165449">
    <w:abstractNumId w:val="15"/>
  </w:num>
  <w:num w:numId="32" w16cid:durableId="1056975438">
    <w:abstractNumId w:val="20"/>
  </w:num>
  <w:num w:numId="33" w16cid:durableId="1872567644">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opWTB6OnbO1k26ar6UBeTLvIV6e/x90ro/iSlfkNHphVxNrlG34cE3Bu8QaSgWO2KGts75I0jnL1kB+2NDwkQ==" w:salt="9XPdC0kJZ0tjBpBlwLNDiQ=="/>
  <w:defaultTabStop w:val="454"/>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661"/>
    <w:rsid w:val="00000B2A"/>
    <w:rsid w:val="00002369"/>
    <w:rsid w:val="00002F70"/>
    <w:rsid w:val="00005098"/>
    <w:rsid w:val="00006C52"/>
    <w:rsid w:val="00010578"/>
    <w:rsid w:val="00013526"/>
    <w:rsid w:val="00013740"/>
    <w:rsid w:val="00015809"/>
    <w:rsid w:val="00016A12"/>
    <w:rsid w:val="00017A76"/>
    <w:rsid w:val="00017A8E"/>
    <w:rsid w:val="00020C8A"/>
    <w:rsid w:val="00024338"/>
    <w:rsid w:val="000243A9"/>
    <w:rsid w:val="0002509C"/>
    <w:rsid w:val="00026CDF"/>
    <w:rsid w:val="000308CB"/>
    <w:rsid w:val="000327D5"/>
    <w:rsid w:val="00036671"/>
    <w:rsid w:val="00042731"/>
    <w:rsid w:val="00043D07"/>
    <w:rsid w:val="00047203"/>
    <w:rsid w:val="00050774"/>
    <w:rsid w:val="00051031"/>
    <w:rsid w:val="00051413"/>
    <w:rsid w:val="00052C27"/>
    <w:rsid w:val="00057C9A"/>
    <w:rsid w:val="00057D9E"/>
    <w:rsid w:val="00060843"/>
    <w:rsid w:val="00060D65"/>
    <w:rsid w:val="00061430"/>
    <w:rsid w:val="00061538"/>
    <w:rsid w:val="000636A8"/>
    <w:rsid w:val="000665FB"/>
    <w:rsid w:val="000709DA"/>
    <w:rsid w:val="00070D22"/>
    <w:rsid w:val="00070DC7"/>
    <w:rsid w:val="000714F3"/>
    <w:rsid w:val="000717EC"/>
    <w:rsid w:val="00072E13"/>
    <w:rsid w:val="000731E4"/>
    <w:rsid w:val="0007444F"/>
    <w:rsid w:val="0007474D"/>
    <w:rsid w:val="0007505A"/>
    <w:rsid w:val="000772D2"/>
    <w:rsid w:val="0007752D"/>
    <w:rsid w:val="000779A4"/>
    <w:rsid w:val="000804D9"/>
    <w:rsid w:val="00080564"/>
    <w:rsid w:val="000817D0"/>
    <w:rsid w:val="00081E12"/>
    <w:rsid w:val="00081EF1"/>
    <w:rsid w:val="000822FF"/>
    <w:rsid w:val="00083871"/>
    <w:rsid w:val="00086303"/>
    <w:rsid w:val="00092C65"/>
    <w:rsid w:val="0009343E"/>
    <w:rsid w:val="000934C2"/>
    <w:rsid w:val="00093D4B"/>
    <w:rsid w:val="00094D4A"/>
    <w:rsid w:val="000968D3"/>
    <w:rsid w:val="000A0874"/>
    <w:rsid w:val="000A102D"/>
    <w:rsid w:val="000A1292"/>
    <w:rsid w:val="000A3FA1"/>
    <w:rsid w:val="000A4F91"/>
    <w:rsid w:val="000B01E1"/>
    <w:rsid w:val="000B1F83"/>
    <w:rsid w:val="000B2F5F"/>
    <w:rsid w:val="000B51E6"/>
    <w:rsid w:val="000B5ED0"/>
    <w:rsid w:val="000B5FCE"/>
    <w:rsid w:val="000B63E6"/>
    <w:rsid w:val="000C24D8"/>
    <w:rsid w:val="000C297E"/>
    <w:rsid w:val="000C43E8"/>
    <w:rsid w:val="000C4E83"/>
    <w:rsid w:val="000C5194"/>
    <w:rsid w:val="000D04C4"/>
    <w:rsid w:val="000D0F3E"/>
    <w:rsid w:val="000D1224"/>
    <w:rsid w:val="000D2294"/>
    <w:rsid w:val="000D26F7"/>
    <w:rsid w:val="000D285A"/>
    <w:rsid w:val="000D2EB1"/>
    <w:rsid w:val="000D3A54"/>
    <w:rsid w:val="000D40DE"/>
    <w:rsid w:val="000D5A46"/>
    <w:rsid w:val="000D5DBB"/>
    <w:rsid w:val="000D60CE"/>
    <w:rsid w:val="000D6794"/>
    <w:rsid w:val="000E1516"/>
    <w:rsid w:val="000E2ABD"/>
    <w:rsid w:val="000E2C53"/>
    <w:rsid w:val="000E33E6"/>
    <w:rsid w:val="000E4479"/>
    <w:rsid w:val="000E49A0"/>
    <w:rsid w:val="000E564E"/>
    <w:rsid w:val="000E66CE"/>
    <w:rsid w:val="000E6C0A"/>
    <w:rsid w:val="000F0999"/>
    <w:rsid w:val="000F0C25"/>
    <w:rsid w:val="000F1A18"/>
    <w:rsid w:val="000F3B70"/>
    <w:rsid w:val="000F3E4D"/>
    <w:rsid w:val="000F5306"/>
    <w:rsid w:val="000F54EE"/>
    <w:rsid w:val="00100CF4"/>
    <w:rsid w:val="0010474F"/>
    <w:rsid w:val="001048C2"/>
    <w:rsid w:val="0010614C"/>
    <w:rsid w:val="00106759"/>
    <w:rsid w:val="00106D2B"/>
    <w:rsid w:val="001074A9"/>
    <w:rsid w:val="001105C2"/>
    <w:rsid w:val="0011060D"/>
    <w:rsid w:val="001119DE"/>
    <w:rsid w:val="00112073"/>
    <w:rsid w:val="00113315"/>
    <w:rsid w:val="001148AB"/>
    <w:rsid w:val="00114C9A"/>
    <w:rsid w:val="00117FAA"/>
    <w:rsid w:val="00121205"/>
    <w:rsid w:val="00121B6F"/>
    <w:rsid w:val="00122DCC"/>
    <w:rsid w:val="00123DF9"/>
    <w:rsid w:val="00124EE4"/>
    <w:rsid w:val="00127289"/>
    <w:rsid w:val="00130917"/>
    <w:rsid w:val="00132067"/>
    <w:rsid w:val="00132235"/>
    <w:rsid w:val="00132387"/>
    <w:rsid w:val="00132518"/>
    <w:rsid w:val="00132B34"/>
    <w:rsid w:val="00132F74"/>
    <w:rsid w:val="00133DA5"/>
    <w:rsid w:val="00134B8E"/>
    <w:rsid w:val="001354B0"/>
    <w:rsid w:val="00136033"/>
    <w:rsid w:val="001360BC"/>
    <w:rsid w:val="00137766"/>
    <w:rsid w:val="00137ACE"/>
    <w:rsid w:val="00137D54"/>
    <w:rsid w:val="001403EB"/>
    <w:rsid w:val="0014628C"/>
    <w:rsid w:val="00146D5F"/>
    <w:rsid w:val="001506D4"/>
    <w:rsid w:val="00151054"/>
    <w:rsid w:val="00152E5D"/>
    <w:rsid w:val="00156194"/>
    <w:rsid w:val="00157807"/>
    <w:rsid w:val="00157B43"/>
    <w:rsid w:val="00160B82"/>
    <w:rsid w:val="00160E5A"/>
    <w:rsid w:val="00162BBB"/>
    <w:rsid w:val="00163BB3"/>
    <w:rsid w:val="00164AB6"/>
    <w:rsid w:val="00166EFA"/>
    <w:rsid w:val="00170CCF"/>
    <w:rsid w:val="00170DB0"/>
    <w:rsid w:val="0017161E"/>
    <w:rsid w:val="001719CE"/>
    <w:rsid w:val="001741F9"/>
    <w:rsid w:val="0017555C"/>
    <w:rsid w:val="00176C37"/>
    <w:rsid w:val="00177A12"/>
    <w:rsid w:val="00177CAD"/>
    <w:rsid w:val="001808C7"/>
    <w:rsid w:val="001811D3"/>
    <w:rsid w:val="001821BC"/>
    <w:rsid w:val="00183DA3"/>
    <w:rsid w:val="00186310"/>
    <w:rsid w:val="00187761"/>
    <w:rsid w:val="00187DAD"/>
    <w:rsid w:val="0019557A"/>
    <w:rsid w:val="00195F8A"/>
    <w:rsid w:val="001976DB"/>
    <w:rsid w:val="00197821"/>
    <w:rsid w:val="001A00B2"/>
    <w:rsid w:val="001A17CB"/>
    <w:rsid w:val="001A5A27"/>
    <w:rsid w:val="001A5D4D"/>
    <w:rsid w:val="001A6B27"/>
    <w:rsid w:val="001B0198"/>
    <w:rsid w:val="001B16E0"/>
    <w:rsid w:val="001B18D4"/>
    <w:rsid w:val="001B2B81"/>
    <w:rsid w:val="001B485A"/>
    <w:rsid w:val="001B48EA"/>
    <w:rsid w:val="001B7963"/>
    <w:rsid w:val="001C2C26"/>
    <w:rsid w:val="001C3639"/>
    <w:rsid w:val="001C421F"/>
    <w:rsid w:val="001C5AD2"/>
    <w:rsid w:val="001C5B02"/>
    <w:rsid w:val="001D0DA9"/>
    <w:rsid w:val="001D1188"/>
    <w:rsid w:val="001D3020"/>
    <w:rsid w:val="001D3B02"/>
    <w:rsid w:val="001D3DAC"/>
    <w:rsid w:val="001D5138"/>
    <w:rsid w:val="001D5EC5"/>
    <w:rsid w:val="001D747E"/>
    <w:rsid w:val="001D7874"/>
    <w:rsid w:val="001D7A91"/>
    <w:rsid w:val="001E1B19"/>
    <w:rsid w:val="001E6C83"/>
    <w:rsid w:val="001E6E04"/>
    <w:rsid w:val="001E7C27"/>
    <w:rsid w:val="001F1D0F"/>
    <w:rsid w:val="001F286D"/>
    <w:rsid w:val="001F2CA3"/>
    <w:rsid w:val="001F55F5"/>
    <w:rsid w:val="001F6AED"/>
    <w:rsid w:val="001F71F0"/>
    <w:rsid w:val="001F79C5"/>
    <w:rsid w:val="00200368"/>
    <w:rsid w:val="00200A35"/>
    <w:rsid w:val="00200DD9"/>
    <w:rsid w:val="00203C02"/>
    <w:rsid w:val="00203F54"/>
    <w:rsid w:val="00204ADB"/>
    <w:rsid w:val="002062F9"/>
    <w:rsid w:val="00206A97"/>
    <w:rsid w:val="002073E8"/>
    <w:rsid w:val="00207598"/>
    <w:rsid w:val="00207957"/>
    <w:rsid w:val="002136D6"/>
    <w:rsid w:val="00214EA6"/>
    <w:rsid w:val="00214EB3"/>
    <w:rsid w:val="002178D0"/>
    <w:rsid w:val="00220D65"/>
    <w:rsid w:val="002216A9"/>
    <w:rsid w:val="00222B46"/>
    <w:rsid w:val="00223896"/>
    <w:rsid w:val="002276C9"/>
    <w:rsid w:val="00227F96"/>
    <w:rsid w:val="0023034A"/>
    <w:rsid w:val="002307F3"/>
    <w:rsid w:val="002312BF"/>
    <w:rsid w:val="002323C6"/>
    <w:rsid w:val="00233899"/>
    <w:rsid w:val="00233E53"/>
    <w:rsid w:val="00234D1F"/>
    <w:rsid w:val="00234E59"/>
    <w:rsid w:val="00235D14"/>
    <w:rsid w:val="00235D48"/>
    <w:rsid w:val="00236B24"/>
    <w:rsid w:val="00236F1B"/>
    <w:rsid w:val="0024222B"/>
    <w:rsid w:val="00242C01"/>
    <w:rsid w:val="00243A64"/>
    <w:rsid w:val="00244753"/>
    <w:rsid w:val="00244943"/>
    <w:rsid w:val="00244946"/>
    <w:rsid w:val="0024729B"/>
    <w:rsid w:val="002502F8"/>
    <w:rsid w:val="00250A66"/>
    <w:rsid w:val="00250E00"/>
    <w:rsid w:val="00250E1D"/>
    <w:rsid w:val="002524AE"/>
    <w:rsid w:val="002537C0"/>
    <w:rsid w:val="00253B04"/>
    <w:rsid w:val="00253EAF"/>
    <w:rsid w:val="002548F9"/>
    <w:rsid w:val="002554AD"/>
    <w:rsid w:val="002622FE"/>
    <w:rsid w:val="002623C8"/>
    <w:rsid w:val="00263D78"/>
    <w:rsid w:val="00266640"/>
    <w:rsid w:val="0026731D"/>
    <w:rsid w:val="0027078F"/>
    <w:rsid w:val="00273209"/>
    <w:rsid w:val="00274910"/>
    <w:rsid w:val="0027519F"/>
    <w:rsid w:val="002757AB"/>
    <w:rsid w:val="00281EC6"/>
    <w:rsid w:val="0028358C"/>
    <w:rsid w:val="0028521D"/>
    <w:rsid w:val="00285C24"/>
    <w:rsid w:val="00286EFD"/>
    <w:rsid w:val="00290151"/>
    <w:rsid w:val="00290FAC"/>
    <w:rsid w:val="00294BC8"/>
    <w:rsid w:val="0029519D"/>
    <w:rsid w:val="00296719"/>
    <w:rsid w:val="00296BDD"/>
    <w:rsid w:val="00297DE6"/>
    <w:rsid w:val="00297FA5"/>
    <w:rsid w:val="002A0C52"/>
    <w:rsid w:val="002A0F3A"/>
    <w:rsid w:val="002A1E96"/>
    <w:rsid w:val="002A2E30"/>
    <w:rsid w:val="002A4B1A"/>
    <w:rsid w:val="002A6FF4"/>
    <w:rsid w:val="002A7318"/>
    <w:rsid w:val="002A7A89"/>
    <w:rsid w:val="002A7D43"/>
    <w:rsid w:val="002B1AD9"/>
    <w:rsid w:val="002B3A84"/>
    <w:rsid w:val="002B4DF3"/>
    <w:rsid w:val="002B55C9"/>
    <w:rsid w:val="002B609A"/>
    <w:rsid w:val="002B691A"/>
    <w:rsid w:val="002C034C"/>
    <w:rsid w:val="002C12F8"/>
    <w:rsid w:val="002C2E1E"/>
    <w:rsid w:val="002C3399"/>
    <w:rsid w:val="002C4677"/>
    <w:rsid w:val="002C5735"/>
    <w:rsid w:val="002C5EFD"/>
    <w:rsid w:val="002C6575"/>
    <w:rsid w:val="002D0518"/>
    <w:rsid w:val="002D4E12"/>
    <w:rsid w:val="002D5614"/>
    <w:rsid w:val="002D599B"/>
    <w:rsid w:val="002D5E7E"/>
    <w:rsid w:val="002D645D"/>
    <w:rsid w:val="002D67D4"/>
    <w:rsid w:val="002D71BD"/>
    <w:rsid w:val="002E2B95"/>
    <w:rsid w:val="002E35BC"/>
    <w:rsid w:val="002E5D6A"/>
    <w:rsid w:val="002E6987"/>
    <w:rsid w:val="002E7CFD"/>
    <w:rsid w:val="002E7E27"/>
    <w:rsid w:val="002F122E"/>
    <w:rsid w:val="002F3741"/>
    <w:rsid w:val="002F44DA"/>
    <w:rsid w:val="002F4A99"/>
    <w:rsid w:val="002F5053"/>
    <w:rsid w:val="0030493D"/>
    <w:rsid w:val="00306DB4"/>
    <w:rsid w:val="00310731"/>
    <w:rsid w:val="00310B17"/>
    <w:rsid w:val="003117B7"/>
    <w:rsid w:val="00311CDF"/>
    <w:rsid w:val="00312889"/>
    <w:rsid w:val="00312A84"/>
    <w:rsid w:val="00314404"/>
    <w:rsid w:val="00321683"/>
    <w:rsid w:val="00321CAA"/>
    <w:rsid w:val="003240D0"/>
    <w:rsid w:val="003245FC"/>
    <w:rsid w:val="003248F3"/>
    <w:rsid w:val="00333697"/>
    <w:rsid w:val="003338E0"/>
    <w:rsid w:val="00333D2C"/>
    <w:rsid w:val="00334302"/>
    <w:rsid w:val="00334690"/>
    <w:rsid w:val="00334E25"/>
    <w:rsid w:val="003364E0"/>
    <w:rsid w:val="00336B99"/>
    <w:rsid w:val="00336CB2"/>
    <w:rsid w:val="00337B67"/>
    <w:rsid w:val="003401A5"/>
    <w:rsid w:val="003401E8"/>
    <w:rsid w:val="003417C7"/>
    <w:rsid w:val="00341961"/>
    <w:rsid w:val="00341F31"/>
    <w:rsid w:val="00343F1E"/>
    <w:rsid w:val="00350C59"/>
    <w:rsid w:val="003527E6"/>
    <w:rsid w:val="003528D8"/>
    <w:rsid w:val="00353608"/>
    <w:rsid w:val="0035426A"/>
    <w:rsid w:val="00354A25"/>
    <w:rsid w:val="00354E5B"/>
    <w:rsid w:val="00355429"/>
    <w:rsid w:val="003572BF"/>
    <w:rsid w:val="0035788C"/>
    <w:rsid w:val="00361E82"/>
    <w:rsid w:val="00363661"/>
    <w:rsid w:val="00365B3B"/>
    <w:rsid w:val="00365D5A"/>
    <w:rsid w:val="003666AB"/>
    <w:rsid w:val="00367A4B"/>
    <w:rsid w:val="00370500"/>
    <w:rsid w:val="003714BB"/>
    <w:rsid w:val="00371846"/>
    <w:rsid w:val="00371BB6"/>
    <w:rsid w:val="00372449"/>
    <w:rsid w:val="00373039"/>
    <w:rsid w:val="00373E73"/>
    <w:rsid w:val="00376108"/>
    <w:rsid w:val="003802B2"/>
    <w:rsid w:val="00382BDC"/>
    <w:rsid w:val="003852A1"/>
    <w:rsid w:val="00385433"/>
    <w:rsid w:val="00387C58"/>
    <w:rsid w:val="003900F2"/>
    <w:rsid w:val="00390BDC"/>
    <w:rsid w:val="00391095"/>
    <w:rsid w:val="00393061"/>
    <w:rsid w:val="003936AE"/>
    <w:rsid w:val="00393C2A"/>
    <w:rsid w:val="00394F80"/>
    <w:rsid w:val="00395787"/>
    <w:rsid w:val="003976B1"/>
    <w:rsid w:val="003A1BC2"/>
    <w:rsid w:val="003A278A"/>
    <w:rsid w:val="003A4162"/>
    <w:rsid w:val="003A4359"/>
    <w:rsid w:val="003A4852"/>
    <w:rsid w:val="003A6F39"/>
    <w:rsid w:val="003A731C"/>
    <w:rsid w:val="003A7A01"/>
    <w:rsid w:val="003B0599"/>
    <w:rsid w:val="003B1B5C"/>
    <w:rsid w:val="003B2907"/>
    <w:rsid w:val="003B491D"/>
    <w:rsid w:val="003B4BB9"/>
    <w:rsid w:val="003B4F8E"/>
    <w:rsid w:val="003B6C34"/>
    <w:rsid w:val="003B7892"/>
    <w:rsid w:val="003B7AB4"/>
    <w:rsid w:val="003C02DF"/>
    <w:rsid w:val="003C170D"/>
    <w:rsid w:val="003C1D6B"/>
    <w:rsid w:val="003C2F8B"/>
    <w:rsid w:val="003C325A"/>
    <w:rsid w:val="003C3509"/>
    <w:rsid w:val="003C3BB7"/>
    <w:rsid w:val="003C3C60"/>
    <w:rsid w:val="003C4413"/>
    <w:rsid w:val="003C45A1"/>
    <w:rsid w:val="003C5637"/>
    <w:rsid w:val="003C6627"/>
    <w:rsid w:val="003D08FF"/>
    <w:rsid w:val="003D159E"/>
    <w:rsid w:val="003D30A0"/>
    <w:rsid w:val="003D3A4F"/>
    <w:rsid w:val="003E1910"/>
    <w:rsid w:val="003E5F68"/>
    <w:rsid w:val="003E715C"/>
    <w:rsid w:val="003E7C8F"/>
    <w:rsid w:val="003E7CFA"/>
    <w:rsid w:val="003F02ED"/>
    <w:rsid w:val="003F02F1"/>
    <w:rsid w:val="003F07CE"/>
    <w:rsid w:val="003F0B27"/>
    <w:rsid w:val="003F1807"/>
    <w:rsid w:val="003F25DC"/>
    <w:rsid w:val="003F2602"/>
    <w:rsid w:val="003F6263"/>
    <w:rsid w:val="003F6EC1"/>
    <w:rsid w:val="004019B5"/>
    <w:rsid w:val="004026EC"/>
    <w:rsid w:val="004073E0"/>
    <w:rsid w:val="0040781A"/>
    <w:rsid w:val="004100A6"/>
    <w:rsid w:val="00410AC9"/>
    <w:rsid w:val="004112B0"/>
    <w:rsid w:val="00411DEC"/>
    <w:rsid w:val="0041361A"/>
    <w:rsid w:val="004154FD"/>
    <w:rsid w:val="00415DC5"/>
    <w:rsid w:val="00416F9D"/>
    <w:rsid w:val="00417102"/>
    <w:rsid w:val="00417B12"/>
    <w:rsid w:val="00420D75"/>
    <w:rsid w:val="00422F78"/>
    <w:rsid w:val="00423B58"/>
    <w:rsid w:val="004249B5"/>
    <w:rsid w:val="00424A60"/>
    <w:rsid w:val="00424FF4"/>
    <w:rsid w:val="00431C1A"/>
    <w:rsid w:val="00432C91"/>
    <w:rsid w:val="00433951"/>
    <w:rsid w:val="004350DE"/>
    <w:rsid w:val="00435F80"/>
    <w:rsid w:val="0043665A"/>
    <w:rsid w:val="0043737D"/>
    <w:rsid w:val="00437772"/>
    <w:rsid w:val="00440C4E"/>
    <w:rsid w:val="00441ADF"/>
    <w:rsid w:val="00442753"/>
    <w:rsid w:val="00442AC4"/>
    <w:rsid w:val="00442F68"/>
    <w:rsid w:val="0044337A"/>
    <w:rsid w:val="00443C2B"/>
    <w:rsid w:val="00443DF8"/>
    <w:rsid w:val="0044430D"/>
    <w:rsid w:val="00444FB4"/>
    <w:rsid w:val="0044511D"/>
    <w:rsid w:val="00447977"/>
    <w:rsid w:val="00447EE7"/>
    <w:rsid w:val="0045055A"/>
    <w:rsid w:val="00451614"/>
    <w:rsid w:val="00451928"/>
    <w:rsid w:val="00451AC4"/>
    <w:rsid w:val="00452E73"/>
    <w:rsid w:val="0045310C"/>
    <w:rsid w:val="00453DCD"/>
    <w:rsid w:val="00460E13"/>
    <w:rsid w:val="00462BA5"/>
    <w:rsid w:val="0046309F"/>
    <w:rsid w:val="004639C7"/>
    <w:rsid w:val="00463B2A"/>
    <w:rsid w:val="004658F7"/>
    <w:rsid w:val="004658FD"/>
    <w:rsid w:val="00466BB6"/>
    <w:rsid w:val="004724F4"/>
    <w:rsid w:val="004729D2"/>
    <w:rsid w:val="00472EB1"/>
    <w:rsid w:val="00473C7A"/>
    <w:rsid w:val="004768D1"/>
    <w:rsid w:val="0047770D"/>
    <w:rsid w:val="00477ED9"/>
    <w:rsid w:val="0048125B"/>
    <w:rsid w:val="004814BD"/>
    <w:rsid w:val="004815AC"/>
    <w:rsid w:val="0048194C"/>
    <w:rsid w:val="00482573"/>
    <w:rsid w:val="00482AEA"/>
    <w:rsid w:val="004834BC"/>
    <w:rsid w:val="004853A7"/>
    <w:rsid w:val="0048583F"/>
    <w:rsid w:val="00487085"/>
    <w:rsid w:val="00492184"/>
    <w:rsid w:val="004923E2"/>
    <w:rsid w:val="00492C35"/>
    <w:rsid w:val="00494F91"/>
    <w:rsid w:val="00495FD1"/>
    <w:rsid w:val="004A1FC3"/>
    <w:rsid w:val="004A267B"/>
    <w:rsid w:val="004A29B7"/>
    <w:rsid w:val="004A3FCC"/>
    <w:rsid w:val="004A45A9"/>
    <w:rsid w:val="004A4EA5"/>
    <w:rsid w:val="004A5644"/>
    <w:rsid w:val="004A7612"/>
    <w:rsid w:val="004B0652"/>
    <w:rsid w:val="004B0BC3"/>
    <w:rsid w:val="004B2204"/>
    <w:rsid w:val="004B25D8"/>
    <w:rsid w:val="004B2D17"/>
    <w:rsid w:val="004B3506"/>
    <w:rsid w:val="004B4A23"/>
    <w:rsid w:val="004B7962"/>
    <w:rsid w:val="004C1A9C"/>
    <w:rsid w:val="004C3C1A"/>
    <w:rsid w:val="004C3F84"/>
    <w:rsid w:val="004C48F8"/>
    <w:rsid w:val="004C70CE"/>
    <w:rsid w:val="004C7A8B"/>
    <w:rsid w:val="004D0135"/>
    <w:rsid w:val="004D02BB"/>
    <w:rsid w:val="004D113E"/>
    <w:rsid w:val="004D1301"/>
    <w:rsid w:val="004D230C"/>
    <w:rsid w:val="004D257D"/>
    <w:rsid w:val="004D2C57"/>
    <w:rsid w:val="004D3A3C"/>
    <w:rsid w:val="004D3CC5"/>
    <w:rsid w:val="004D4A53"/>
    <w:rsid w:val="004D50F6"/>
    <w:rsid w:val="004D627B"/>
    <w:rsid w:val="004D6C3A"/>
    <w:rsid w:val="004D7510"/>
    <w:rsid w:val="004D7EE5"/>
    <w:rsid w:val="004E1C84"/>
    <w:rsid w:val="004E26E0"/>
    <w:rsid w:val="004E2B2C"/>
    <w:rsid w:val="004E2B94"/>
    <w:rsid w:val="004E2E03"/>
    <w:rsid w:val="004E4A25"/>
    <w:rsid w:val="004E6755"/>
    <w:rsid w:val="004E6940"/>
    <w:rsid w:val="004F13FF"/>
    <w:rsid w:val="004F2DB4"/>
    <w:rsid w:val="004F47FF"/>
    <w:rsid w:val="004F4F9A"/>
    <w:rsid w:val="004F6773"/>
    <w:rsid w:val="00501976"/>
    <w:rsid w:val="00501AB6"/>
    <w:rsid w:val="0050255D"/>
    <w:rsid w:val="00503897"/>
    <w:rsid w:val="00504EA9"/>
    <w:rsid w:val="005050A0"/>
    <w:rsid w:val="005056F5"/>
    <w:rsid w:val="00505806"/>
    <w:rsid w:val="00506577"/>
    <w:rsid w:val="00507782"/>
    <w:rsid w:val="005077E9"/>
    <w:rsid w:val="00507A4E"/>
    <w:rsid w:val="00507FA1"/>
    <w:rsid w:val="00510E40"/>
    <w:rsid w:val="00511408"/>
    <w:rsid w:val="00511875"/>
    <w:rsid w:val="00511B3D"/>
    <w:rsid w:val="00511D3B"/>
    <w:rsid w:val="00512009"/>
    <w:rsid w:val="005120CC"/>
    <w:rsid w:val="0051234C"/>
    <w:rsid w:val="00512A27"/>
    <w:rsid w:val="00513640"/>
    <w:rsid w:val="005136B4"/>
    <w:rsid w:val="00513C28"/>
    <w:rsid w:val="00514272"/>
    <w:rsid w:val="00514355"/>
    <w:rsid w:val="00515218"/>
    <w:rsid w:val="00515ECD"/>
    <w:rsid w:val="00516BD1"/>
    <w:rsid w:val="005212C7"/>
    <w:rsid w:val="00522AB5"/>
    <w:rsid w:val="005238F5"/>
    <w:rsid w:val="00524261"/>
    <w:rsid w:val="00525AD6"/>
    <w:rsid w:val="00527AE7"/>
    <w:rsid w:val="00527E1F"/>
    <w:rsid w:val="00530F13"/>
    <w:rsid w:val="00532114"/>
    <w:rsid w:val="00534049"/>
    <w:rsid w:val="00535DD9"/>
    <w:rsid w:val="00536310"/>
    <w:rsid w:val="005424C6"/>
    <w:rsid w:val="00546502"/>
    <w:rsid w:val="005478B5"/>
    <w:rsid w:val="00550704"/>
    <w:rsid w:val="00550AA3"/>
    <w:rsid w:val="00551773"/>
    <w:rsid w:val="00554461"/>
    <w:rsid w:val="005548ED"/>
    <w:rsid w:val="00554973"/>
    <w:rsid w:val="00555448"/>
    <w:rsid w:val="00555838"/>
    <w:rsid w:val="005564A4"/>
    <w:rsid w:val="005569EF"/>
    <w:rsid w:val="00556E19"/>
    <w:rsid w:val="0055750B"/>
    <w:rsid w:val="005576A2"/>
    <w:rsid w:val="00560BD0"/>
    <w:rsid w:val="00561B61"/>
    <w:rsid w:val="0056232B"/>
    <w:rsid w:val="005636C5"/>
    <w:rsid w:val="0056433E"/>
    <w:rsid w:val="00565CCC"/>
    <w:rsid w:val="00566977"/>
    <w:rsid w:val="00566C97"/>
    <w:rsid w:val="00567376"/>
    <w:rsid w:val="00567C51"/>
    <w:rsid w:val="00571871"/>
    <w:rsid w:val="005720DF"/>
    <w:rsid w:val="00572104"/>
    <w:rsid w:val="005721C0"/>
    <w:rsid w:val="005741E9"/>
    <w:rsid w:val="00574D9E"/>
    <w:rsid w:val="00575403"/>
    <w:rsid w:val="00575D5D"/>
    <w:rsid w:val="00580D3A"/>
    <w:rsid w:val="00581217"/>
    <w:rsid w:val="0058221A"/>
    <w:rsid w:val="0058279F"/>
    <w:rsid w:val="00582B84"/>
    <w:rsid w:val="00582FBF"/>
    <w:rsid w:val="00583514"/>
    <w:rsid w:val="00583A7A"/>
    <w:rsid w:val="005850DB"/>
    <w:rsid w:val="0058510E"/>
    <w:rsid w:val="005851A4"/>
    <w:rsid w:val="00585C65"/>
    <w:rsid w:val="00586535"/>
    <w:rsid w:val="005909DB"/>
    <w:rsid w:val="00591597"/>
    <w:rsid w:val="00591F19"/>
    <w:rsid w:val="0059283B"/>
    <w:rsid w:val="00594510"/>
    <w:rsid w:val="00594E0F"/>
    <w:rsid w:val="00594E84"/>
    <w:rsid w:val="005969FB"/>
    <w:rsid w:val="005973B2"/>
    <w:rsid w:val="00597C32"/>
    <w:rsid w:val="005A06ED"/>
    <w:rsid w:val="005A2AFD"/>
    <w:rsid w:val="005A3C5B"/>
    <w:rsid w:val="005A4F83"/>
    <w:rsid w:val="005A5EF7"/>
    <w:rsid w:val="005A6D09"/>
    <w:rsid w:val="005B0DA7"/>
    <w:rsid w:val="005B1308"/>
    <w:rsid w:val="005B24F7"/>
    <w:rsid w:val="005B293C"/>
    <w:rsid w:val="005B2EE5"/>
    <w:rsid w:val="005B342B"/>
    <w:rsid w:val="005B5EF2"/>
    <w:rsid w:val="005B65A1"/>
    <w:rsid w:val="005B75A6"/>
    <w:rsid w:val="005B7CDF"/>
    <w:rsid w:val="005C3011"/>
    <w:rsid w:val="005C3FE7"/>
    <w:rsid w:val="005C4678"/>
    <w:rsid w:val="005C7BE3"/>
    <w:rsid w:val="005D1818"/>
    <w:rsid w:val="005D2729"/>
    <w:rsid w:val="005E0302"/>
    <w:rsid w:val="005E1881"/>
    <w:rsid w:val="005E1CEA"/>
    <w:rsid w:val="005E3D30"/>
    <w:rsid w:val="005E5ABE"/>
    <w:rsid w:val="005E6DA9"/>
    <w:rsid w:val="005F031D"/>
    <w:rsid w:val="005F1AC3"/>
    <w:rsid w:val="005F2511"/>
    <w:rsid w:val="005F61CB"/>
    <w:rsid w:val="005F66A1"/>
    <w:rsid w:val="005F6D44"/>
    <w:rsid w:val="005F6E28"/>
    <w:rsid w:val="005F6F1A"/>
    <w:rsid w:val="005F7BD8"/>
    <w:rsid w:val="005F7CCB"/>
    <w:rsid w:val="0060074C"/>
    <w:rsid w:val="00601523"/>
    <w:rsid w:val="00601A1F"/>
    <w:rsid w:val="00601C41"/>
    <w:rsid w:val="00605204"/>
    <w:rsid w:val="00605C2B"/>
    <w:rsid w:val="00607873"/>
    <w:rsid w:val="00610350"/>
    <w:rsid w:val="00611581"/>
    <w:rsid w:val="0061340A"/>
    <w:rsid w:val="00613DEE"/>
    <w:rsid w:val="00616B27"/>
    <w:rsid w:val="00617850"/>
    <w:rsid w:val="0062318E"/>
    <w:rsid w:val="00623398"/>
    <w:rsid w:val="00625F9E"/>
    <w:rsid w:val="00626A94"/>
    <w:rsid w:val="006302CE"/>
    <w:rsid w:val="00632358"/>
    <w:rsid w:val="006324CB"/>
    <w:rsid w:val="006329BD"/>
    <w:rsid w:val="0063307C"/>
    <w:rsid w:val="00633259"/>
    <w:rsid w:val="0063336C"/>
    <w:rsid w:val="00633D6B"/>
    <w:rsid w:val="00637CCF"/>
    <w:rsid w:val="00640374"/>
    <w:rsid w:val="006410C7"/>
    <w:rsid w:val="00642541"/>
    <w:rsid w:val="00643A17"/>
    <w:rsid w:val="006446DA"/>
    <w:rsid w:val="00644731"/>
    <w:rsid w:val="00644B82"/>
    <w:rsid w:val="006459E0"/>
    <w:rsid w:val="00647187"/>
    <w:rsid w:val="006508A2"/>
    <w:rsid w:val="006511A0"/>
    <w:rsid w:val="00651BBA"/>
    <w:rsid w:val="00652314"/>
    <w:rsid w:val="00653DAB"/>
    <w:rsid w:val="00655020"/>
    <w:rsid w:val="00656A83"/>
    <w:rsid w:val="006602D2"/>
    <w:rsid w:val="006607E5"/>
    <w:rsid w:val="00662D5F"/>
    <w:rsid w:val="00662DBB"/>
    <w:rsid w:val="00664189"/>
    <w:rsid w:val="0066423F"/>
    <w:rsid w:val="00664C3A"/>
    <w:rsid w:val="00666955"/>
    <w:rsid w:val="00667E44"/>
    <w:rsid w:val="00671D5D"/>
    <w:rsid w:val="00674BFA"/>
    <w:rsid w:val="00674E2C"/>
    <w:rsid w:val="00674F7E"/>
    <w:rsid w:val="00676708"/>
    <w:rsid w:val="00680845"/>
    <w:rsid w:val="006813E5"/>
    <w:rsid w:val="00684579"/>
    <w:rsid w:val="00685A1B"/>
    <w:rsid w:val="00687FE9"/>
    <w:rsid w:val="00690525"/>
    <w:rsid w:val="00690BC0"/>
    <w:rsid w:val="0069105C"/>
    <w:rsid w:val="00691AD0"/>
    <w:rsid w:val="006931CB"/>
    <w:rsid w:val="00693A26"/>
    <w:rsid w:val="00693AAD"/>
    <w:rsid w:val="006943BB"/>
    <w:rsid w:val="006966CD"/>
    <w:rsid w:val="00696CC4"/>
    <w:rsid w:val="006A2907"/>
    <w:rsid w:val="006A3A04"/>
    <w:rsid w:val="006A4050"/>
    <w:rsid w:val="006A68C8"/>
    <w:rsid w:val="006A7255"/>
    <w:rsid w:val="006A73CB"/>
    <w:rsid w:val="006A7E0E"/>
    <w:rsid w:val="006B095F"/>
    <w:rsid w:val="006B10A9"/>
    <w:rsid w:val="006B1847"/>
    <w:rsid w:val="006B2E04"/>
    <w:rsid w:val="006B3566"/>
    <w:rsid w:val="006B3719"/>
    <w:rsid w:val="006B5025"/>
    <w:rsid w:val="006C05A4"/>
    <w:rsid w:val="006C1DE0"/>
    <w:rsid w:val="006C33F0"/>
    <w:rsid w:val="006C4944"/>
    <w:rsid w:val="006D0E03"/>
    <w:rsid w:val="006D12AD"/>
    <w:rsid w:val="006D18AD"/>
    <w:rsid w:val="006D1C0B"/>
    <w:rsid w:val="006D1F3C"/>
    <w:rsid w:val="006D341B"/>
    <w:rsid w:val="006D3A71"/>
    <w:rsid w:val="006D5AE0"/>
    <w:rsid w:val="006D751E"/>
    <w:rsid w:val="006E1BF6"/>
    <w:rsid w:val="006E39F5"/>
    <w:rsid w:val="006E4D08"/>
    <w:rsid w:val="006E5FFD"/>
    <w:rsid w:val="006E6CC3"/>
    <w:rsid w:val="006F1FD2"/>
    <w:rsid w:val="006F2AA2"/>
    <w:rsid w:val="006F3291"/>
    <w:rsid w:val="006F39F8"/>
    <w:rsid w:val="006F57EB"/>
    <w:rsid w:val="006F59BD"/>
    <w:rsid w:val="006F7C09"/>
    <w:rsid w:val="006F7F5D"/>
    <w:rsid w:val="00701E51"/>
    <w:rsid w:val="00702BCC"/>
    <w:rsid w:val="00703177"/>
    <w:rsid w:val="007037D8"/>
    <w:rsid w:val="00705B2F"/>
    <w:rsid w:val="0070633C"/>
    <w:rsid w:val="00706FFE"/>
    <w:rsid w:val="00711D33"/>
    <w:rsid w:val="00711D66"/>
    <w:rsid w:val="00714E96"/>
    <w:rsid w:val="0071706E"/>
    <w:rsid w:val="0071728A"/>
    <w:rsid w:val="00717737"/>
    <w:rsid w:val="007178C9"/>
    <w:rsid w:val="007179AB"/>
    <w:rsid w:val="00720132"/>
    <w:rsid w:val="0072059E"/>
    <w:rsid w:val="00721460"/>
    <w:rsid w:val="00722989"/>
    <w:rsid w:val="007257CB"/>
    <w:rsid w:val="00726CFA"/>
    <w:rsid w:val="00726FB3"/>
    <w:rsid w:val="007272B2"/>
    <w:rsid w:val="00727579"/>
    <w:rsid w:val="00727BA4"/>
    <w:rsid w:val="00731D36"/>
    <w:rsid w:val="00731D7E"/>
    <w:rsid w:val="00732E9B"/>
    <w:rsid w:val="0073682F"/>
    <w:rsid w:val="0073726B"/>
    <w:rsid w:val="007419EF"/>
    <w:rsid w:val="007426DE"/>
    <w:rsid w:val="007442A6"/>
    <w:rsid w:val="0074551B"/>
    <w:rsid w:val="0074649D"/>
    <w:rsid w:val="007501B9"/>
    <w:rsid w:val="00751453"/>
    <w:rsid w:val="00752B7B"/>
    <w:rsid w:val="00752D3C"/>
    <w:rsid w:val="00753F2A"/>
    <w:rsid w:val="007541C2"/>
    <w:rsid w:val="007545DE"/>
    <w:rsid w:val="00755F87"/>
    <w:rsid w:val="007568F3"/>
    <w:rsid w:val="007569E2"/>
    <w:rsid w:val="007603AA"/>
    <w:rsid w:val="00762533"/>
    <w:rsid w:val="007636C5"/>
    <w:rsid w:val="00764154"/>
    <w:rsid w:val="00765BC9"/>
    <w:rsid w:val="00766E0E"/>
    <w:rsid w:val="00767D0A"/>
    <w:rsid w:val="0077109E"/>
    <w:rsid w:val="007712E1"/>
    <w:rsid w:val="00772AC8"/>
    <w:rsid w:val="00772C88"/>
    <w:rsid w:val="00774331"/>
    <w:rsid w:val="00774CD9"/>
    <w:rsid w:val="007756A9"/>
    <w:rsid w:val="00775E33"/>
    <w:rsid w:val="00776AE9"/>
    <w:rsid w:val="00776B06"/>
    <w:rsid w:val="00780CE9"/>
    <w:rsid w:val="00781137"/>
    <w:rsid w:val="00783516"/>
    <w:rsid w:val="00783740"/>
    <w:rsid w:val="007852D4"/>
    <w:rsid w:val="00786026"/>
    <w:rsid w:val="007866A7"/>
    <w:rsid w:val="00790481"/>
    <w:rsid w:val="00790795"/>
    <w:rsid w:val="00790862"/>
    <w:rsid w:val="00790FA5"/>
    <w:rsid w:val="0079260D"/>
    <w:rsid w:val="00793D75"/>
    <w:rsid w:val="00793EA6"/>
    <w:rsid w:val="007942A2"/>
    <w:rsid w:val="0079536B"/>
    <w:rsid w:val="007957ED"/>
    <w:rsid w:val="0079607B"/>
    <w:rsid w:val="00797570"/>
    <w:rsid w:val="007A167A"/>
    <w:rsid w:val="007A30BA"/>
    <w:rsid w:val="007A3235"/>
    <w:rsid w:val="007A3A37"/>
    <w:rsid w:val="007A3DC2"/>
    <w:rsid w:val="007A4F77"/>
    <w:rsid w:val="007A5C5C"/>
    <w:rsid w:val="007A6042"/>
    <w:rsid w:val="007B0BED"/>
    <w:rsid w:val="007B1B76"/>
    <w:rsid w:val="007B1FA5"/>
    <w:rsid w:val="007B1FAA"/>
    <w:rsid w:val="007B2C82"/>
    <w:rsid w:val="007B2DEA"/>
    <w:rsid w:val="007B30D7"/>
    <w:rsid w:val="007B3D98"/>
    <w:rsid w:val="007B401F"/>
    <w:rsid w:val="007B418B"/>
    <w:rsid w:val="007B54B0"/>
    <w:rsid w:val="007B5DC5"/>
    <w:rsid w:val="007B7176"/>
    <w:rsid w:val="007B7DBB"/>
    <w:rsid w:val="007C25D4"/>
    <w:rsid w:val="007C3722"/>
    <w:rsid w:val="007C6506"/>
    <w:rsid w:val="007C69FC"/>
    <w:rsid w:val="007C6B29"/>
    <w:rsid w:val="007C74E5"/>
    <w:rsid w:val="007C7C9B"/>
    <w:rsid w:val="007D01CF"/>
    <w:rsid w:val="007D1717"/>
    <w:rsid w:val="007D4C30"/>
    <w:rsid w:val="007D57B7"/>
    <w:rsid w:val="007D655D"/>
    <w:rsid w:val="007E067D"/>
    <w:rsid w:val="007E1FCE"/>
    <w:rsid w:val="007E200D"/>
    <w:rsid w:val="007E372F"/>
    <w:rsid w:val="007E4D26"/>
    <w:rsid w:val="007E6C0F"/>
    <w:rsid w:val="007E7DC4"/>
    <w:rsid w:val="007F127C"/>
    <w:rsid w:val="007F2163"/>
    <w:rsid w:val="007F360C"/>
    <w:rsid w:val="007F4341"/>
    <w:rsid w:val="007F6D97"/>
    <w:rsid w:val="008004D2"/>
    <w:rsid w:val="00800F3C"/>
    <w:rsid w:val="00801143"/>
    <w:rsid w:val="0080133B"/>
    <w:rsid w:val="00802346"/>
    <w:rsid w:val="008027B0"/>
    <w:rsid w:val="008028B3"/>
    <w:rsid w:val="00803E16"/>
    <w:rsid w:val="00804896"/>
    <w:rsid w:val="00804A7B"/>
    <w:rsid w:val="008054C5"/>
    <w:rsid w:val="00806D78"/>
    <w:rsid w:val="00810078"/>
    <w:rsid w:val="0081078B"/>
    <w:rsid w:val="008108E0"/>
    <w:rsid w:val="00812607"/>
    <w:rsid w:val="008164DA"/>
    <w:rsid w:val="008165F4"/>
    <w:rsid w:val="00820C46"/>
    <w:rsid w:val="008216B6"/>
    <w:rsid w:val="00822C72"/>
    <w:rsid w:val="00824065"/>
    <w:rsid w:val="00824F92"/>
    <w:rsid w:val="00825EC3"/>
    <w:rsid w:val="00830E58"/>
    <w:rsid w:val="00831904"/>
    <w:rsid w:val="0083305C"/>
    <w:rsid w:val="00835909"/>
    <w:rsid w:val="00835D53"/>
    <w:rsid w:val="00836A16"/>
    <w:rsid w:val="00837256"/>
    <w:rsid w:val="008375F1"/>
    <w:rsid w:val="00841048"/>
    <w:rsid w:val="00841C0A"/>
    <w:rsid w:val="00841D34"/>
    <w:rsid w:val="008426A1"/>
    <w:rsid w:val="00842A8E"/>
    <w:rsid w:val="00843994"/>
    <w:rsid w:val="00844BFC"/>
    <w:rsid w:val="0084602A"/>
    <w:rsid w:val="00851913"/>
    <w:rsid w:val="00851F02"/>
    <w:rsid w:val="008545FE"/>
    <w:rsid w:val="00856B25"/>
    <w:rsid w:val="00856BFB"/>
    <w:rsid w:val="008607F7"/>
    <w:rsid w:val="00861F9A"/>
    <w:rsid w:val="00862919"/>
    <w:rsid w:val="008629B0"/>
    <w:rsid w:val="0086346F"/>
    <w:rsid w:val="008638C7"/>
    <w:rsid w:val="00863EA1"/>
    <w:rsid w:val="00864A46"/>
    <w:rsid w:val="008673DA"/>
    <w:rsid w:val="008677BE"/>
    <w:rsid w:val="00870283"/>
    <w:rsid w:val="00870822"/>
    <w:rsid w:val="00870A13"/>
    <w:rsid w:val="008712A8"/>
    <w:rsid w:val="008728DF"/>
    <w:rsid w:val="008739D2"/>
    <w:rsid w:val="00877CFD"/>
    <w:rsid w:val="00880FF7"/>
    <w:rsid w:val="0088461F"/>
    <w:rsid w:val="00884985"/>
    <w:rsid w:val="00890971"/>
    <w:rsid w:val="00891372"/>
    <w:rsid w:val="00894A1E"/>
    <w:rsid w:val="00894EB9"/>
    <w:rsid w:val="00895AFF"/>
    <w:rsid w:val="00895C8B"/>
    <w:rsid w:val="0089612B"/>
    <w:rsid w:val="008A0AA4"/>
    <w:rsid w:val="008A3523"/>
    <w:rsid w:val="008A58E3"/>
    <w:rsid w:val="008A7192"/>
    <w:rsid w:val="008A7D9E"/>
    <w:rsid w:val="008B003A"/>
    <w:rsid w:val="008B50E6"/>
    <w:rsid w:val="008B6086"/>
    <w:rsid w:val="008B6699"/>
    <w:rsid w:val="008B6D29"/>
    <w:rsid w:val="008C1324"/>
    <w:rsid w:val="008C165C"/>
    <w:rsid w:val="008C307B"/>
    <w:rsid w:val="008C310E"/>
    <w:rsid w:val="008C3A6D"/>
    <w:rsid w:val="008C54D4"/>
    <w:rsid w:val="008C60F2"/>
    <w:rsid w:val="008C64B7"/>
    <w:rsid w:val="008C6A4A"/>
    <w:rsid w:val="008C735F"/>
    <w:rsid w:val="008E2565"/>
    <w:rsid w:val="008E28F4"/>
    <w:rsid w:val="008E2B34"/>
    <w:rsid w:val="008E60DC"/>
    <w:rsid w:val="008E6224"/>
    <w:rsid w:val="008E65FA"/>
    <w:rsid w:val="008E70C9"/>
    <w:rsid w:val="008E78D4"/>
    <w:rsid w:val="008E7D0E"/>
    <w:rsid w:val="008F07AB"/>
    <w:rsid w:val="008F08AD"/>
    <w:rsid w:val="008F0FFD"/>
    <w:rsid w:val="008F17DE"/>
    <w:rsid w:val="008F232D"/>
    <w:rsid w:val="008F2836"/>
    <w:rsid w:val="008F3148"/>
    <w:rsid w:val="008F35F8"/>
    <w:rsid w:val="008F51AD"/>
    <w:rsid w:val="008F59DE"/>
    <w:rsid w:val="008F642D"/>
    <w:rsid w:val="008F689E"/>
    <w:rsid w:val="008F6F8A"/>
    <w:rsid w:val="008F7EE3"/>
    <w:rsid w:val="0090047D"/>
    <w:rsid w:val="00900D93"/>
    <w:rsid w:val="00903462"/>
    <w:rsid w:val="00904D8E"/>
    <w:rsid w:val="0090535C"/>
    <w:rsid w:val="0090686B"/>
    <w:rsid w:val="00907239"/>
    <w:rsid w:val="009078C5"/>
    <w:rsid w:val="00910010"/>
    <w:rsid w:val="00910A43"/>
    <w:rsid w:val="00911A16"/>
    <w:rsid w:val="00911CC4"/>
    <w:rsid w:val="00912774"/>
    <w:rsid w:val="009157A0"/>
    <w:rsid w:val="009158B8"/>
    <w:rsid w:val="00915DC3"/>
    <w:rsid w:val="009161AE"/>
    <w:rsid w:val="009162A2"/>
    <w:rsid w:val="009165EF"/>
    <w:rsid w:val="00920BEB"/>
    <w:rsid w:val="00921436"/>
    <w:rsid w:val="009215EF"/>
    <w:rsid w:val="00921F00"/>
    <w:rsid w:val="00922C3B"/>
    <w:rsid w:val="00923198"/>
    <w:rsid w:val="0092462B"/>
    <w:rsid w:val="00926AA9"/>
    <w:rsid w:val="00927767"/>
    <w:rsid w:val="00927D8D"/>
    <w:rsid w:val="00930644"/>
    <w:rsid w:val="00931E6B"/>
    <w:rsid w:val="00931F2A"/>
    <w:rsid w:val="0093346E"/>
    <w:rsid w:val="0093430F"/>
    <w:rsid w:val="00934F3D"/>
    <w:rsid w:val="00935F41"/>
    <w:rsid w:val="00936D60"/>
    <w:rsid w:val="00937F3D"/>
    <w:rsid w:val="0094033F"/>
    <w:rsid w:val="00940CBB"/>
    <w:rsid w:val="00940CBF"/>
    <w:rsid w:val="00940D80"/>
    <w:rsid w:val="009419E8"/>
    <w:rsid w:val="00941AFB"/>
    <w:rsid w:val="009428A7"/>
    <w:rsid w:val="0094292F"/>
    <w:rsid w:val="009429F3"/>
    <w:rsid w:val="0094358D"/>
    <w:rsid w:val="00943F77"/>
    <w:rsid w:val="0094545E"/>
    <w:rsid w:val="009455F4"/>
    <w:rsid w:val="00945669"/>
    <w:rsid w:val="009456BE"/>
    <w:rsid w:val="009456FB"/>
    <w:rsid w:val="00946969"/>
    <w:rsid w:val="00951EB8"/>
    <w:rsid w:val="00954178"/>
    <w:rsid w:val="00954A24"/>
    <w:rsid w:val="00955453"/>
    <w:rsid w:val="0095554E"/>
    <w:rsid w:val="009559CF"/>
    <w:rsid w:val="00956667"/>
    <w:rsid w:val="00957F05"/>
    <w:rsid w:val="009614A4"/>
    <w:rsid w:val="00962BF7"/>
    <w:rsid w:val="00962D93"/>
    <w:rsid w:val="009633BD"/>
    <w:rsid w:val="00963B99"/>
    <w:rsid w:val="0096468B"/>
    <w:rsid w:val="00965D54"/>
    <w:rsid w:val="0096682A"/>
    <w:rsid w:val="0097127D"/>
    <w:rsid w:val="0097224F"/>
    <w:rsid w:val="009727F8"/>
    <w:rsid w:val="0097289A"/>
    <w:rsid w:val="0097302C"/>
    <w:rsid w:val="00974888"/>
    <w:rsid w:val="00975F93"/>
    <w:rsid w:val="00976A78"/>
    <w:rsid w:val="00980BC7"/>
    <w:rsid w:val="0098372E"/>
    <w:rsid w:val="00984C81"/>
    <w:rsid w:val="00984FA5"/>
    <w:rsid w:val="00985AC3"/>
    <w:rsid w:val="00986EDF"/>
    <w:rsid w:val="00987413"/>
    <w:rsid w:val="009876EF"/>
    <w:rsid w:val="00990612"/>
    <w:rsid w:val="00991DCA"/>
    <w:rsid w:val="009922F8"/>
    <w:rsid w:val="00993DE5"/>
    <w:rsid w:val="0099430F"/>
    <w:rsid w:val="00994A1F"/>
    <w:rsid w:val="00995B21"/>
    <w:rsid w:val="00995E7B"/>
    <w:rsid w:val="00996C5C"/>
    <w:rsid w:val="00996E9F"/>
    <w:rsid w:val="00997262"/>
    <w:rsid w:val="00997300"/>
    <w:rsid w:val="009A142C"/>
    <w:rsid w:val="009A3E7C"/>
    <w:rsid w:val="009A6D5D"/>
    <w:rsid w:val="009A7868"/>
    <w:rsid w:val="009A7BAE"/>
    <w:rsid w:val="009A7E13"/>
    <w:rsid w:val="009B3D05"/>
    <w:rsid w:val="009B41AB"/>
    <w:rsid w:val="009B4525"/>
    <w:rsid w:val="009B469B"/>
    <w:rsid w:val="009B6E3F"/>
    <w:rsid w:val="009B7EB0"/>
    <w:rsid w:val="009C10E1"/>
    <w:rsid w:val="009C1A2D"/>
    <w:rsid w:val="009C1DE3"/>
    <w:rsid w:val="009C423D"/>
    <w:rsid w:val="009C4682"/>
    <w:rsid w:val="009C5738"/>
    <w:rsid w:val="009C731B"/>
    <w:rsid w:val="009C767B"/>
    <w:rsid w:val="009D0BE2"/>
    <w:rsid w:val="009D1DAA"/>
    <w:rsid w:val="009D33DC"/>
    <w:rsid w:val="009D3468"/>
    <w:rsid w:val="009D4018"/>
    <w:rsid w:val="009D7148"/>
    <w:rsid w:val="009D7A5A"/>
    <w:rsid w:val="009E19A5"/>
    <w:rsid w:val="009E2068"/>
    <w:rsid w:val="009E2C85"/>
    <w:rsid w:val="009E3129"/>
    <w:rsid w:val="009E4832"/>
    <w:rsid w:val="009E48C5"/>
    <w:rsid w:val="009E5367"/>
    <w:rsid w:val="009E60BD"/>
    <w:rsid w:val="009E65F6"/>
    <w:rsid w:val="009E6713"/>
    <w:rsid w:val="009F1FD1"/>
    <w:rsid w:val="009F6284"/>
    <w:rsid w:val="00A000C5"/>
    <w:rsid w:val="00A01712"/>
    <w:rsid w:val="00A022AC"/>
    <w:rsid w:val="00A028F6"/>
    <w:rsid w:val="00A0342E"/>
    <w:rsid w:val="00A037B7"/>
    <w:rsid w:val="00A0407E"/>
    <w:rsid w:val="00A05B06"/>
    <w:rsid w:val="00A06EE0"/>
    <w:rsid w:val="00A109B9"/>
    <w:rsid w:val="00A10B78"/>
    <w:rsid w:val="00A11B2B"/>
    <w:rsid w:val="00A13467"/>
    <w:rsid w:val="00A1426F"/>
    <w:rsid w:val="00A176EB"/>
    <w:rsid w:val="00A177CE"/>
    <w:rsid w:val="00A17A29"/>
    <w:rsid w:val="00A215E1"/>
    <w:rsid w:val="00A24A27"/>
    <w:rsid w:val="00A27AE0"/>
    <w:rsid w:val="00A307E8"/>
    <w:rsid w:val="00A34D10"/>
    <w:rsid w:val="00A361ED"/>
    <w:rsid w:val="00A37ED8"/>
    <w:rsid w:val="00A409CC"/>
    <w:rsid w:val="00A40BAD"/>
    <w:rsid w:val="00A42D4A"/>
    <w:rsid w:val="00A466F6"/>
    <w:rsid w:val="00A46CB9"/>
    <w:rsid w:val="00A50190"/>
    <w:rsid w:val="00A5029A"/>
    <w:rsid w:val="00A505B5"/>
    <w:rsid w:val="00A5311C"/>
    <w:rsid w:val="00A534A3"/>
    <w:rsid w:val="00A55CBC"/>
    <w:rsid w:val="00A560D8"/>
    <w:rsid w:val="00A57549"/>
    <w:rsid w:val="00A61214"/>
    <w:rsid w:val="00A613A8"/>
    <w:rsid w:val="00A61538"/>
    <w:rsid w:val="00A61F1D"/>
    <w:rsid w:val="00A62214"/>
    <w:rsid w:val="00A62C50"/>
    <w:rsid w:val="00A63122"/>
    <w:rsid w:val="00A64505"/>
    <w:rsid w:val="00A650C6"/>
    <w:rsid w:val="00A657F6"/>
    <w:rsid w:val="00A6681D"/>
    <w:rsid w:val="00A7231D"/>
    <w:rsid w:val="00A73638"/>
    <w:rsid w:val="00A73857"/>
    <w:rsid w:val="00A73A62"/>
    <w:rsid w:val="00A74472"/>
    <w:rsid w:val="00A74F8E"/>
    <w:rsid w:val="00A75820"/>
    <w:rsid w:val="00A766E1"/>
    <w:rsid w:val="00A77A94"/>
    <w:rsid w:val="00A80A45"/>
    <w:rsid w:val="00A81BA7"/>
    <w:rsid w:val="00A82E9E"/>
    <w:rsid w:val="00A83421"/>
    <w:rsid w:val="00A83ECB"/>
    <w:rsid w:val="00A848A8"/>
    <w:rsid w:val="00A84991"/>
    <w:rsid w:val="00A852F5"/>
    <w:rsid w:val="00A87D83"/>
    <w:rsid w:val="00A923D1"/>
    <w:rsid w:val="00A93A4F"/>
    <w:rsid w:val="00A945DE"/>
    <w:rsid w:val="00A9492C"/>
    <w:rsid w:val="00A9529E"/>
    <w:rsid w:val="00A95EFD"/>
    <w:rsid w:val="00A9757A"/>
    <w:rsid w:val="00AA1805"/>
    <w:rsid w:val="00AA4A42"/>
    <w:rsid w:val="00AA5111"/>
    <w:rsid w:val="00AA65A5"/>
    <w:rsid w:val="00AB00B5"/>
    <w:rsid w:val="00AB035A"/>
    <w:rsid w:val="00AB0C74"/>
    <w:rsid w:val="00AB274F"/>
    <w:rsid w:val="00AB2CB3"/>
    <w:rsid w:val="00AB637D"/>
    <w:rsid w:val="00AB66AC"/>
    <w:rsid w:val="00AB7A0A"/>
    <w:rsid w:val="00AC1209"/>
    <w:rsid w:val="00AC15C3"/>
    <w:rsid w:val="00AC7566"/>
    <w:rsid w:val="00AD1228"/>
    <w:rsid w:val="00AD1DFD"/>
    <w:rsid w:val="00AD32EE"/>
    <w:rsid w:val="00AD3352"/>
    <w:rsid w:val="00AD33E4"/>
    <w:rsid w:val="00AD3863"/>
    <w:rsid w:val="00AD471F"/>
    <w:rsid w:val="00AD4A45"/>
    <w:rsid w:val="00AD69DD"/>
    <w:rsid w:val="00AD7ECE"/>
    <w:rsid w:val="00AE0438"/>
    <w:rsid w:val="00AE12F1"/>
    <w:rsid w:val="00AE1909"/>
    <w:rsid w:val="00AE1E4F"/>
    <w:rsid w:val="00AE3D84"/>
    <w:rsid w:val="00AE489D"/>
    <w:rsid w:val="00AE4916"/>
    <w:rsid w:val="00AE5580"/>
    <w:rsid w:val="00AE6278"/>
    <w:rsid w:val="00AF04A1"/>
    <w:rsid w:val="00AF1D4C"/>
    <w:rsid w:val="00AF2C20"/>
    <w:rsid w:val="00AF2E6D"/>
    <w:rsid w:val="00AF5EC2"/>
    <w:rsid w:val="00AF6C0F"/>
    <w:rsid w:val="00B0126B"/>
    <w:rsid w:val="00B0139F"/>
    <w:rsid w:val="00B01D5F"/>
    <w:rsid w:val="00B0346F"/>
    <w:rsid w:val="00B07401"/>
    <w:rsid w:val="00B07801"/>
    <w:rsid w:val="00B10207"/>
    <w:rsid w:val="00B12274"/>
    <w:rsid w:val="00B12E65"/>
    <w:rsid w:val="00B13120"/>
    <w:rsid w:val="00B15E1F"/>
    <w:rsid w:val="00B20498"/>
    <w:rsid w:val="00B21192"/>
    <w:rsid w:val="00B21269"/>
    <w:rsid w:val="00B22934"/>
    <w:rsid w:val="00B2540B"/>
    <w:rsid w:val="00B26D0D"/>
    <w:rsid w:val="00B27AC0"/>
    <w:rsid w:val="00B33899"/>
    <w:rsid w:val="00B347E5"/>
    <w:rsid w:val="00B36FF6"/>
    <w:rsid w:val="00B37CFA"/>
    <w:rsid w:val="00B4217B"/>
    <w:rsid w:val="00B42DCD"/>
    <w:rsid w:val="00B438A6"/>
    <w:rsid w:val="00B475B0"/>
    <w:rsid w:val="00B50E83"/>
    <w:rsid w:val="00B53179"/>
    <w:rsid w:val="00B55051"/>
    <w:rsid w:val="00B5508D"/>
    <w:rsid w:val="00B55EDD"/>
    <w:rsid w:val="00B5680C"/>
    <w:rsid w:val="00B56AEA"/>
    <w:rsid w:val="00B60416"/>
    <w:rsid w:val="00B61749"/>
    <w:rsid w:val="00B62872"/>
    <w:rsid w:val="00B63B79"/>
    <w:rsid w:val="00B63F23"/>
    <w:rsid w:val="00B642E5"/>
    <w:rsid w:val="00B6551D"/>
    <w:rsid w:val="00B6695D"/>
    <w:rsid w:val="00B6727B"/>
    <w:rsid w:val="00B67E19"/>
    <w:rsid w:val="00B70878"/>
    <w:rsid w:val="00B734C6"/>
    <w:rsid w:val="00B75FBC"/>
    <w:rsid w:val="00B7620B"/>
    <w:rsid w:val="00B77C8D"/>
    <w:rsid w:val="00B802D2"/>
    <w:rsid w:val="00B80B98"/>
    <w:rsid w:val="00B829D7"/>
    <w:rsid w:val="00B83E91"/>
    <w:rsid w:val="00B83FC8"/>
    <w:rsid w:val="00B84048"/>
    <w:rsid w:val="00B85234"/>
    <w:rsid w:val="00B85C2B"/>
    <w:rsid w:val="00B860E9"/>
    <w:rsid w:val="00B8654A"/>
    <w:rsid w:val="00B86D72"/>
    <w:rsid w:val="00B90DD6"/>
    <w:rsid w:val="00B93DC1"/>
    <w:rsid w:val="00B956E3"/>
    <w:rsid w:val="00B97374"/>
    <w:rsid w:val="00BA1E8F"/>
    <w:rsid w:val="00BA4FE1"/>
    <w:rsid w:val="00BA5DF2"/>
    <w:rsid w:val="00BA6A7B"/>
    <w:rsid w:val="00BA76AA"/>
    <w:rsid w:val="00BB1923"/>
    <w:rsid w:val="00BB3039"/>
    <w:rsid w:val="00BB49EF"/>
    <w:rsid w:val="00BB7F69"/>
    <w:rsid w:val="00BC04BD"/>
    <w:rsid w:val="00BC12C7"/>
    <w:rsid w:val="00BC39F9"/>
    <w:rsid w:val="00BC4A08"/>
    <w:rsid w:val="00BC54AC"/>
    <w:rsid w:val="00BC5A0C"/>
    <w:rsid w:val="00BC5FD5"/>
    <w:rsid w:val="00BC6409"/>
    <w:rsid w:val="00BC7EC6"/>
    <w:rsid w:val="00BD210C"/>
    <w:rsid w:val="00BD2283"/>
    <w:rsid w:val="00BD4774"/>
    <w:rsid w:val="00BD544B"/>
    <w:rsid w:val="00BD62F8"/>
    <w:rsid w:val="00BD6881"/>
    <w:rsid w:val="00BD70AC"/>
    <w:rsid w:val="00BD76D1"/>
    <w:rsid w:val="00BE18DE"/>
    <w:rsid w:val="00BE197F"/>
    <w:rsid w:val="00BE2043"/>
    <w:rsid w:val="00BE330F"/>
    <w:rsid w:val="00BE3D04"/>
    <w:rsid w:val="00BE3E02"/>
    <w:rsid w:val="00BE4B90"/>
    <w:rsid w:val="00BE61A0"/>
    <w:rsid w:val="00BE6595"/>
    <w:rsid w:val="00BE7164"/>
    <w:rsid w:val="00BE7AE9"/>
    <w:rsid w:val="00BF1867"/>
    <w:rsid w:val="00BF1E9D"/>
    <w:rsid w:val="00BF2508"/>
    <w:rsid w:val="00BF3C02"/>
    <w:rsid w:val="00BF51B6"/>
    <w:rsid w:val="00BF768E"/>
    <w:rsid w:val="00C01243"/>
    <w:rsid w:val="00C02358"/>
    <w:rsid w:val="00C024FA"/>
    <w:rsid w:val="00C02C08"/>
    <w:rsid w:val="00C04C1B"/>
    <w:rsid w:val="00C072C9"/>
    <w:rsid w:val="00C07369"/>
    <w:rsid w:val="00C109A9"/>
    <w:rsid w:val="00C147B1"/>
    <w:rsid w:val="00C16D04"/>
    <w:rsid w:val="00C17EF5"/>
    <w:rsid w:val="00C20F99"/>
    <w:rsid w:val="00C215C0"/>
    <w:rsid w:val="00C2234C"/>
    <w:rsid w:val="00C225F6"/>
    <w:rsid w:val="00C22BF3"/>
    <w:rsid w:val="00C23362"/>
    <w:rsid w:val="00C268C0"/>
    <w:rsid w:val="00C26B88"/>
    <w:rsid w:val="00C27E30"/>
    <w:rsid w:val="00C315DE"/>
    <w:rsid w:val="00C317AE"/>
    <w:rsid w:val="00C318DE"/>
    <w:rsid w:val="00C33445"/>
    <w:rsid w:val="00C40FD4"/>
    <w:rsid w:val="00C41F98"/>
    <w:rsid w:val="00C4257C"/>
    <w:rsid w:val="00C44B82"/>
    <w:rsid w:val="00C44D33"/>
    <w:rsid w:val="00C4618B"/>
    <w:rsid w:val="00C475AC"/>
    <w:rsid w:val="00C50DAF"/>
    <w:rsid w:val="00C51C1E"/>
    <w:rsid w:val="00C5272F"/>
    <w:rsid w:val="00C5343D"/>
    <w:rsid w:val="00C53A6C"/>
    <w:rsid w:val="00C53D10"/>
    <w:rsid w:val="00C549D4"/>
    <w:rsid w:val="00C600CE"/>
    <w:rsid w:val="00C60122"/>
    <w:rsid w:val="00C61E6C"/>
    <w:rsid w:val="00C655AC"/>
    <w:rsid w:val="00C655E6"/>
    <w:rsid w:val="00C67D7B"/>
    <w:rsid w:val="00C72126"/>
    <w:rsid w:val="00C7290A"/>
    <w:rsid w:val="00C72BD9"/>
    <w:rsid w:val="00C730B5"/>
    <w:rsid w:val="00C74EA6"/>
    <w:rsid w:val="00C75064"/>
    <w:rsid w:val="00C76EC7"/>
    <w:rsid w:val="00C77D60"/>
    <w:rsid w:val="00C8059D"/>
    <w:rsid w:val="00C8089F"/>
    <w:rsid w:val="00C82004"/>
    <w:rsid w:val="00C82164"/>
    <w:rsid w:val="00C8310B"/>
    <w:rsid w:val="00C853B4"/>
    <w:rsid w:val="00C85A52"/>
    <w:rsid w:val="00C909DF"/>
    <w:rsid w:val="00C910E6"/>
    <w:rsid w:val="00C917F0"/>
    <w:rsid w:val="00C93312"/>
    <w:rsid w:val="00C94218"/>
    <w:rsid w:val="00C953D2"/>
    <w:rsid w:val="00CA03E1"/>
    <w:rsid w:val="00CA19A2"/>
    <w:rsid w:val="00CA21B4"/>
    <w:rsid w:val="00CA45A2"/>
    <w:rsid w:val="00CA47D4"/>
    <w:rsid w:val="00CA4FE0"/>
    <w:rsid w:val="00CA51BC"/>
    <w:rsid w:val="00CA53E8"/>
    <w:rsid w:val="00CA5E44"/>
    <w:rsid w:val="00CA6C78"/>
    <w:rsid w:val="00CA7110"/>
    <w:rsid w:val="00CA7F5B"/>
    <w:rsid w:val="00CB0637"/>
    <w:rsid w:val="00CB0780"/>
    <w:rsid w:val="00CB3195"/>
    <w:rsid w:val="00CC05D3"/>
    <w:rsid w:val="00CC0EA2"/>
    <w:rsid w:val="00CC518D"/>
    <w:rsid w:val="00CD0107"/>
    <w:rsid w:val="00CD18BA"/>
    <w:rsid w:val="00CD3973"/>
    <w:rsid w:val="00CD453C"/>
    <w:rsid w:val="00CD54F8"/>
    <w:rsid w:val="00CD5ED4"/>
    <w:rsid w:val="00CD5F5E"/>
    <w:rsid w:val="00CD697E"/>
    <w:rsid w:val="00CD6CEC"/>
    <w:rsid w:val="00CD6F5F"/>
    <w:rsid w:val="00CD74C6"/>
    <w:rsid w:val="00CD77AA"/>
    <w:rsid w:val="00CE24B7"/>
    <w:rsid w:val="00CE26B0"/>
    <w:rsid w:val="00CE44B9"/>
    <w:rsid w:val="00CE4B24"/>
    <w:rsid w:val="00CE5632"/>
    <w:rsid w:val="00CE7FEE"/>
    <w:rsid w:val="00CF079C"/>
    <w:rsid w:val="00CF1ADB"/>
    <w:rsid w:val="00CF1E8C"/>
    <w:rsid w:val="00CF2222"/>
    <w:rsid w:val="00CF29A3"/>
    <w:rsid w:val="00CF40F2"/>
    <w:rsid w:val="00CF42E8"/>
    <w:rsid w:val="00D0036F"/>
    <w:rsid w:val="00D007DF"/>
    <w:rsid w:val="00D010F3"/>
    <w:rsid w:val="00D0247D"/>
    <w:rsid w:val="00D04164"/>
    <w:rsid w:val="00D04348"/>
    <w:rsid w:val="00D050B8"/>
    <w:rsid w:val="00D0565B"/>
    <w:rsid w:val="00D05888"/>
    <w:rsid w:val="00D05CAA"/>
    <w:rsid w:val="00D06BEB"/>
    <w:rsid w:val="00D06C13"/>
    <w:rsid w:val="00D07769"/>
    <w:rsid w:val="00D07F7C"/>
    <w:rsid w:val="00D10114"/>
    <w:rsid w:val="00D109EE"/>
    <w:rsid w:val="00D10EB0"/>
    <w:rsid w:val="00D144DA"/>
    <w:rsid w:val="00D14EF9"/>
    <w:rsid w:val="00D15006"/>
    <w:rsid w:val="00D16DB2"/>
    <w:rsid w:val="00D17F4B"/>
    <w:rsid w:val="00D257AF"/>
    <w:rsid w:val="00D25CE6"/>
    <w:rsid w:val="00D25FCF"/>
    <w:rsid w:val="00D31206"/>
    <w:rsid w:val="00D31CD9"/>
    <w:rsid w:val="00D31F4A"/>
    <w:rsid w:val="00D32837"/>
    <w:rsid w:val="00D32D42"/>
    <w:rsid w:val="00D36D71"/>
    <w:rsid w:val="00D40289"/>
    <w:rsid w:val="00D407CD"/>
    <w:rsid w:val="00D418BF"/>
    <w:rsid w:val="00D4379C"/>
    <w:rsid w:val="00D44537"/>
    <w:rsid w:val="00D445A0"/>
    <w:rsid w:val="00D454B9"/>
    <w:rsid w:val="00D45E1C"/>
    <w:rsid w:val="00D475A5"/>
    <w:rsid w:val="00D47651"/>
    <w:rsid w:val="00D50D2C"/>
    <w:rsid w:val="00D5349B"/>
    <w:rsid w:val="00D542F4"/>
    <w:rsid w:val="00D54B23"/>
    <w:rsid w:val="00D54DEC"/>
    <w:rsid w:val="00D60378"/>
    <w:rsid w:val="00D61B1B"/>
    <w:rsid w:val="00D650E7"/>
    <w:rsid w:val="00D676F2"/>
    <w:rsid w:val="00D7203D"/>
    <w:rsid w:val="00D72B28"/>
    <w:rsid w:val="00D72DD1"/>
    <w:rsid w:val="00D73ADE"/>
    <w:rsid w:val="00D73EF9"/>
    <w:rsid w:val="00D7479B"/>
    <w:rsid w:val="00D74CA8"/>
    <w:rsid w:val="00D74D3B"/>
    <w:rsid w:val="00D75891"/>
    <w:rsid w:val="00D75D83"/>
    <w:rsid w:val="00D76113"/>
    <w:rsid w:val="00D778F6"/>
    <w:rsid w:val="00D80758"/>
    <w:rsid w:val="00D80E07"/>
    <w:rsid w:val="00D81093"/>
    <w:rsid w:val="00D8198F"/>
    <w:rsid w:val="00D83A56"/>
    <w:rsid w:val="00D83EDA"/>
    <w:rsid w:val="00D842E4"/>
    <w:rsid w:val="00D843EF"/>
    <w:rsid w:val="00D858BC"/>
    <w:rsid w:val="00D85D8D"/>
    <w:rsid w:val="00D8742D"/>
    <w:rsid w:val="00D8763D"/>
    <w:rsid w:val="00D8790E"/>
    <w:rsid w:val="00D87974"/>
    <w:rsid w:val="00D87F42"/>
    <w:rsid w:val="00D91C83"/>
    <w:rsid w:val="00D9434A"/>
    <w:rsid w:val="00D9440B"/>
    <w:rsid w:val="00D94C04"/>
    <w:rsid w:val="00D951E2"/>
    <w:rsid w:val="00DA2245"/>
    <w:rsid w:val="00DA2304"/>
    <w:rsid w:val="00DA26D9"/>
    <w:rsid w:val="00DA289E"/>
    <w:rsid w:val="00DA3943"/>
    <w:rsid w:val="00DA58E4"/>
    <w:rsid w:val="00DA5EDD"/>
    <w:rsid w:val="00DA61CD"/>
    <w:rsid w:val="00DA679F"/>
    <w:rsid w:val="00DB0710"/>
    <w:rsid w:val="00DB1DAE"/>
    <w:rsid w:val="00DB2A2C"/>
    <w:rsid w:val="00DB3825"/>
    <w:rsid w:val="00DB685A"/>
    <w:rsid w:val="00DB6EB3"/>
    <w:rsid w:val="00DB7040"/>
    <w:rsid w:val="00DC4426"/>
    <w:rsid w:val="00DC50B4"/>
    <w:rsid w:val="00DC6764"/>
    <w:rsid w:val="00DC6B00"/>
    <w:rsid w:val="00DD295D"/>
    <w:rsid w:val="00DD4526"/>
    <w:rsid w:val="00DD4B8C"/>
    <w:rsid w:val="00DD513C"/>
    <w:rsid w:val="00DD7C48"/>
    <w:rsid w:val="00DE0A81"/>
    <w:rsid w:val="00DE0B46"/>
    <w:rsid w:val="00DE32FB"/>
    <w:rsid w:val="00DE4C38"/>
    <w:rsid w:val="00DE4D0C"/>
    <w:rsid w:val="00DE521F"/>
    <w:rsid w:val="00DE5279"/>
    <w:rsid w:val="00DE605A"/>
    <w:rsid w:val="00DE68C8"/>
    <w:rsid w:val="00DE6EC1"/>
    <w:rsid w:val="00DF08D6"/>
    <w:rsid w:val="00DF0CF7"/>
    <w:rsid w:val="00DF1283"/>
    <w:rsid w:val="00DF2154"/>
    <w:rsid w:val="00DF3A84"/>
    <w:rsid w:val="00DF4BC1"/>
    <w:rsid w:val="00DF7E1D"/>
    <w:rsid w:val="00E00438"/>
    <w:rsid w:val="00E01699"/>
    <w:rsid w:val="00E017D6"/>
    <w:rsid w:val="00E01BC3"/>
    <w:rsid w:val="00E020C4"/>
    <w:rsid w:val="00E02943"/>
    <w:rsid w:val="00E02BF4"/>
    <w:rsid w:val="00E02FD4"/>
    <w:rsid w:val="00E03C1C"/>
    <w:rsid w:val="00E04323"/>
    <w:rsid w:val="00E04426"/>
    <w:rsid w:val="00E0628B"/>
    <w:rsid w:val="00E06A32"/>
    <w:rsid w:val="00E070E8"/>
    <w:rsid w:val="00E11373"/>
    <w:rsid w:val="00E15710"/>
    <w:rsid w:val="00E167C5"/>
    <w:rsid w:val="00E16CEE"/>
    <w:rsid w:val="00E17FB2"/>
    <w:rsid w:val="00E20BE3"/>
    <w:rsid w:val="00E218F4"/>
    <w:rsid w:val="00E21EBF"/>
    <w:rsid w:val="00E221FE"/>
    <w:rsid w:val="00E22629"/>
    <w:rsid w:val="00E22E7F"/>
    <w:rsid w:val="00E24393"/>
    <w:rsid w:val="00E24492"/>
    <w:rsid w:val="00E267CA"/>
    <w:rsid w:val="00E33336"/>
    <w:rsid w:val="00E373E2"/>
    <w:rsid w:val="00E41057"/>
    <w:rsid w:val="00E42059"/>
    <w:rsid w:val="00E43827"/>
    <w:rsid w:val="00E44E73"/>
    <w:rsid w:val="00E45DFB"/>
    <w:rsid w:val="00E463A0"/>
    <w:rsid w:val="00E46CA6"/>
    <w:rsid w:val="00E51A34"/>
    <w:rsid w:val="00E524C4"/>
    <w:rsid w:val="00E52653"/>
    <w:rsid w:val="00E54281"/>
    <w:rsid w:val="00E545EB"/>
    <w:rsid w:val="00E5473F"/>
    <w:rsid w:val="00E547C6"/>
    <w:rsid w:val="00E570C8"/>
    <w:rsid w:val="00E57777"/>
    <w:rsid w:val="00E60821"/>
    <w:rsid w:val="00E60BB9"/>
    <w:rsid w:val="00E60F69"/>
    <w:rsid w:val="00E615DC"/>
    <w:rsid w:val="00E644BA"/>
    <w:rsid w:val="00E651AC"/>
    <w:rsid w:val="00E654E1"/>
    <w:rsid w:val="00E6571B"/>
    <w:rsid w:val="00E66169"/>
    <w:rsid w:val="00E70CD3"/>
    <w:rsid w:val="00E73F25"/>
    <w:rsid w:val="00E74757"/>
    <w:rsid w:val="00E750C9"/>
    <w:rsid w:val="00E7681D"/>
    <w:rsid w:val="00E769A6"/>
    <w:rsid w:val="00E76CDB"/>
    <w:rsid w:val="00E77DA0"/>
    <w:rsid w:val="00E80C97"/>
    <w:rsid w:val="00E823E2"/>
    <w:rsid w:val="00E83447"/>
    <w:rsid w:val="00E83E7E"/>
    <w:rsid w:val="00E850EB"/>
    <w:rsid w:val="00E86442"/>
    <w:rsid w:val="00E8657E"/>
    <w:rsid w:val="00E877F6"/>
    <w:rsid w:val="00E879A6"/>
    <w:rsid w:val="00E912CB"/>
    <w:rsid w:val="00E91D0C"/>
    <w:rsid w:val="00E97675"/>
    <w:rsid w:val="00EA047C"/>
    <w:rsid w:val="00EA0BED"/>
    <w:rsid w:val="00EA1D89"/>
    <w:rsid w:val="00EA237F"/>
    <w:rsid w:val="00EA2EB4"/>
    <w:rsid w:val="00EA2F5F"/>
    <w:rsid w:val="00EA3267"/>
    <w:rsid w:val="00EA4C33"/>
    <w:rsid w:val="00EA7889"/>
    <w:rsid w:val="00EA79DC"/>
    <w:rsid w:val="00EA7FBB"/>
    <w:rsid w:val="00EB1DFF"/>
    <w:rsid w:val="00EB3ABE"/>
    <w:rsid w:val="00EB44AE"/>
    <w:rsid w:val="00EB456E"/>
    <w:rsid w:val="00EB45A7"/>
    <w:rsid w:val="00EB487B"/>
    <w:rsid w:val="00EB4C17"/>
    <w:rsid w:val="00EB686C"/>
    <w:rsid w:val="00EB7474"/>
    <w:rsid w:val="00EC026B"/>
    <w:rsid w:val="00EC1028"/>
    <w:rsid w:val="00EC262E"/>
    <w:rsid w:val="00EC2D81"/>
    <w:rsid w:val="00EC322D"/>
    <w:rsid w:val="00EC3373"/>
    <w:rsid w:val="00EC46A3"/>
    <w:rsid w:val="00EC52CA"/>
    <w:rsid w:val="00EC5366"/>
    <w:rsid w:val="00EC7A61"/>
    <w:rsid w:val="00ED0DF4"/>
    <w:rsid w:val="00ED214E"/>
    <w:rsid w:val="00ED2B33"/>
    <w:rsid w:val="00ED2EE3"/>
    <w:rsid w:val="00ED34BE"/>
    <w:rsid w:val="00ED7652"/>
    <w:rsid w:val="00ED7B1F"/>
    <w:rsid w:val="00EE081B"/>
    <w:rsid w:val="00EE1081"/>
    <w:rsid w:val="00EE1A5E"/>
    <w:rsid w:val="00EE1F3F"/>
    <w:rsid w:val="00EE6806"/>
    <w:rsid w:val="00EE7411"/>
    <w:rsid w:val="00EF2182"/>
    <w:rsid w:val="00EF56DF"/>
    <w:rsid w:val="00EF694A"/>
    <w:rsid w:val="00F0013E"/>
    <w:rsid w:val="00F00309"/>
    <w:rsid w:val="00F00586"/>
    <w:rsid w:val="00F014F5"/>
    <w:rsid w:val="00F02CEC"/>
    <w:rsid w:val="00F05D7A"/>
    <w:rsid w:val="00F07128"/>
    <w:rsid w:val="00F079AE"/>
    <w:rsid w:val="00F101D3"/>
    <w:rsid w:val="00F1071F"/>
    <w:rsid w:val="00F1154B"/>
    <w:rsid w:val="00F12057"/>
    <w:rsid w:val="00F12DFD"/>
    <w:rsid w:val="00F13355"/>
    <w:rsid w:val="00F13B17"/>
    <w:rsid w:val="00F1438C"/>
    <w:rsid w:val="00F15A5A"/>
    <w:rsid w:val="00F212CC"/>
    <w:rsid w:val="00F21475"/>
    <w:rsid w:val="00F23DFC"/>
    <w:rsid w:val="00F240E8"/>
    <w:rsid w:val="00F25090"/>
    <w:rsid w:val="00F27A0C"/>
    <w:rsid w:val="00F30220"/>
    <w:rsid w:val="00F315AF"/>
    <w:rsid w:val="00F32D96"/>
    <w:rsid w:val="00F338FB"/>
    <w:rsid w:val="00F34685"/>
    <w:rsid w:val="00F3535D"/>
    <w:rsid w:val="00F401E4"/>
    <w:rsid w:val="00F40ACA"/>
    <w:rsid w:val="00F416E9"/>
    <w:rsid w:val="00F42198"/>
    <w:rsid w:val="00F42634"/>
    <w:rsid w:val="00F437FD"/>
    <w:rsid w:val="00F4468E"/>
    <w:rsid w:val="00F44966"/>
    <w:rsid w:val="00F44E61"/>
    <w:rsid w:val="00F45CFB"/>
    <w:rsid w:val="00F467C9"/>
    <w:rsid w:val="00F46A69"/>
    <w:rsid w:val="00F47088"/>
    <w:rsid w:val="00F47EEF"/>
    <w:rsid w:val="00F53038"/>
    <w:rsid w:val="00F53735"/>
    <w:rsid w:val="00F53BC0"/>
    <w:rsid w:val="00F53D1A"/>
    <w:rsid w:val="00F54149"/>
    <w:rsid w:val="00F549A8"/>
    <w:rsid w:val="00F54F84"/>
    <w:rsid w:val="00F55AC5"/>
    <w:rsid w:val="00F56CA8"/>
    <w:rsid w:val="00F56CF6"/>
    <w:rsid w:val="00F56DCD"/>
    <w:rsid w:val="00F56F27"/>
    <w:rsid w:val="00F57211"/>
    <w:rsid w:val="00F61C17"/>
    <w:rsid w:val="00F6257F"/>
    <w:rsid w:val="00F633D6"/>
    <w:rsid w:val="00F655B2"/>
    <w:rsid w:val="00F66B8B"/>
    <w:rsid w:val="00F714E1"/>
    <w:rsid w:val="00F71BE5"/>
    <w:rsid w:val="00F72C74"/>
    <w:rsid w:val="00F743E9"/>
    <w:rsid w:val="00F7501B"/>
    <w:rsid w:val="00F75961"/>
    <w:rsid w:val="00F75AD9"/>
    <w:rsid w:val="00F8033E"/>
    <w:rsid w:val="00F806BC"/>
    <w:rsid w:val="00F8175F"/>
    <w:rsid w:val="00F826B7"/>
    <w:rsid w:val="00F83311"/>
    <w:rsid w:val="00F8398B"/>
    <w:rsid w:val="00F852FE"/>
    <w:rsid w:val="00F853C4"/>
    <w:rsid w:val="00F85A1D"/>
    <w:rsid w:val="00F91B23"/>
    <w:rsid w:val="00F934FA"/>
    <w:rsid w:val="00F94414"/>
    <w:rsid w:val="00F94A02"/>
    <w:rsid w:val="00F95252"/>
    <w:rsid w:val="00F9629D"/>
    <w:rsid w:val="00F96763"/>
    <w:rsid w:val="00F96D2C"/>
    <w:rsid w:val="00F974AF"/>
    <w:rsid w:val="00F97831"/>
    <w:rsid w:val="00FA53B1"/>
    <w:rsid w:val="00FA66E2"/>
    <w:rsid w:val="00FB08B8"/>
    <w:rsid w:val="00FB1AA9"/>
    <w:rsid w:val="00FB2438"/>
    <w:rsid w:val="00FB336B"/>
    <w:rsid w:val="00FB3848"/>
    <w:rsid w:val="00FB5EC4"/>
    <w:rsid w:val="00FB60A1"/>
    <w:rsid w:val="00FB6CF6"/>
    <w:rsid w:val="00FB7F6D"/>
    <w:rsid w:val="00FC0173"/>
    <w:rsid w:val="00FC2A7D"/>
    <w:rsid w:val="00FC3C89"/>
    <w:rsid w:val="00FC40A7"/>
    <w:rsid w:val="00FC4253"/>
    <w:rsid w:val="00FC4AC8"/>
    <w:rsid w:val="00FC4D57"/>
    <w:rsid w:val="00FC548F"/>
    <w:rsid w:val="00FC5C4F"/>
    <w:rsid w:val="00FC71D5"/>
    <w:rsid w:val="00FC791A"/>
    <w:rsid w:val="00FD1C07"/>
    <w:rsid w:val="00FD1E87"/>
    <w:rsid w:val="00FD40EC"/>
    <w:rsid w:val="00FD4265"/>
    <w:rsid w:val="00FD54F3"/>
    <w:rsid w:val="00FD6920"/>
    <w:rsid w:val="00FD72F7"/>
    <w:rsid w:val="00FE1139"/>
    <w:rsid w:val="00FE3672"/>
    <w:rsid w:val="00FE3786"/>
    <w:rsid w:val="00FE4DC1"/>
    <w:rsid w:val="00FE4EEE"/>
    <w:rsid w:val="00FE7BD7"/>
    <w:rsid w:val="00FF343A"/>
    <w:rsid w:val="00FF663C"/>
    <w:rsid w:val="00FF7579"/>
    <w:rsid w:val="057745D8"/>
    <w:rsid w:val="0777D02A"/>
    <w:rsid w:val="089182ED"/>
    <w:rsid w:val="08AA5F63"/>
    <w:rsid w:val="0DFED32D"/>
    <w:rsid w:val="11AF1717"/>
    <w:rsid w:val="15F66640"/>
    <w:rsid w:val="1680F201"/>
    <w:rsid w:val="18EFC662"/>
    <w:rsid w:val="1A3B13EE"/>
    <w:rsid w:val="1A9ED7F1"/>
    <w:rsid w:val="1CCCCE02"/>
    <w:rsid w:val="1E8991E3"/>
    <w:rsid w:val="206A4E1E"/>
    <w:rsid w:val="332B8DF3"/>
    <w:rsid w:val="34C41F00"/>
    <w:rsid w:val="3B9C7197"/>
    <w:rsid w:val="3FA2EAED"/>
    <w:rsid w:val="41C1D730"/>
    <w:rsid w:val="42BE82EA"/>
    <w:rsid w:val="44E13AF9"/>
    <w:rsid w:val="492D708F"/>
    <w:rsid w:val="4A24D7C7"/>
    <w:rsid w:val="4B95ACFB"/>
    <w:rsid w:val="55066ADB"/>
    <w:rsid w:val="57DDE035"/>
    <w:rsid w:val="5CE98ACC"/>
    <w:rsid w:val="6133328F"/>
    <w:rsid w:val="636769C9"/>
    <w:rsid w:val="63FA6118"/>
    <w:rsid w:val="661554A6"/>
    <w:rsid w:val="66B52890"/>
    <w:rsid w:val="6CE71910"/>
    <w:rsid w:val="6DE7DC06"/>
    <w:rsid w:val="711A3C1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1A37F"/>
  <w15:docId w15:val="{37577BF1-4F11-46AB-AA09-9B1280999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5669"/>
    <w:rPr>
      <w:rFonts w:ascii="Arial" w:hAnsi="Arial"/>
      <w:sz w:val="22"/>
      <w:lang w:eastAsia="en-US"/>
    </w:rPr>
  </w:style>
  <w:style w:type="paragraph" w:styleId="berschrift1">
    <w:name w:val="heading 1"/>
    <w:basedOn w:val="Standard"/>
    <w:next w:val="Standard"/>
    <w:link w:val="berschrift1Zchn"/>
    <w:qFormat/>
    <w:rsid w:val="00945669"/>
    <w:pPr>
      <w:keepNext/>
      <w:jc w:val="center"/>
      <w:outlineLvl w:val="0"/>
    </w:pPr>
    <w:rPr>
      <w:b/>
      <w:bCs/>
      <w:sz w:val="48"/>
    </w:rPr>
  </w:style>
  <w:style w:type="paragraph" w:styleId="berschrift2">
    <w:name w:val="heading 2"/>
    <w:next w:val="EhStandard"/>
    <w:qFormat/>
    <w:rsid w:val="00945669"/>
    <w:pPr>
      <w:keepNext/>
      <w:spacing w:before="240" w:after="60"/>
      <w:jc w:val="both"/>
      <w:outlineLvl w:val="1"/>
    </w:pPr>
    <w:rPr>
      <w:rFonts w:ascii="Arial" w:hAnsi="Arial"/>
      <w:b/>
      <w:iCs/>
      <w:sz w:val="24"/>
      <w:szCs w:val="32"/>
    </w:rPr>
  </w:style>
  <w:style w:type="paragraph" w:styleId="berschrift3">
    <w:name w:val="heading 3"/>
    <w:basedOn w:val="Standard"/>
    <w:next w:val="Standard"/>
    <w:qFormat/>
    <w:rsid w:val="00945669"/>
    <w:pPr>
      <w:keepNext/>
      <w:numPr>
        <w:ilvl w:val="2"/>
        <w:numId w:val="1"/>
      </w:numPr>
      <w:spacing w:before="240" w:after="60"/>
      <w:jc w:val="both"/>
      <w:outlineLvl w:val="2"/>
    </w:pPr>
    <w:rPr>
      <w:b/>
      <w:sz w:val="24"/>
      <w:lang w:eastAsia="de-DE"/>
    </w:rPr>
  </w:style>
  <w:style w:type="paragraph" w:styleId="berschrift4">
    <w:name w:val="heading 4"/>
    <w:basedOn w:val="Standard"/>
    <w:next w:val="Standard"/>
    <w:qFormat/>
    <w:rsid w:val="00945669"/>
    <w:pPr>
      <w:keepNext/>
      <w:numPr>
        <w:ilvl w:val="3"/>
        <w:numId w:val="1"/>
      </w:numPr>
      <w:spacing w:before="240" w:after="60"/>
      <w:jc w:val="both"/>
      <w:outlineLvl w:val="3"/>
    </w:pPr>
    <w:rPr>
      <w:b/>
      <w:sz w:val="24"/>
      <w:lang w:eastAsia="de-DE"/>
    </w:rPr>
  </w:style>
  <w:style w:type="paragraph" w:styleId="berschrift5">
    <w:name w:val="heading 5"/>
    <w:basedOn w:val="Standard"/>
    <w:next w:val="Standard"/>
    <w:qFormat/>
    <w:rsid w:val="00945669"/>
    <w:pPr>
      <w:numPr>
        <w:ilvl w:val="4"/>
        <w:numId w:val="1"/>
      </w:numPr>
      <w:spacing w:before="240" w:after="60"/>
      <w:jc w:val="both"/>
      <w:outlineLvl w:val="4"/>
    </w:pPr>
    <w:rPr>
      <w:b/>
      <w:lang w:eastAsia="de-DE"/>
    </w:rPr>
  </w:style>
  <w:style w:type="paragraph" w:styleId="berschrift6">
    <w:name w:val="heading 6"/>
    <w:basedOn w:val="Standard"/>
    <w:next w:val="Standard"/>
    <w:qFormat/>
    <w:rsid w:val="00945669"/>
    <w:pPr>
      <w:keepNext/>
      <w:outlineLvl w:val="5"/>
    </w:pPr>
    <w:rPr>
      <w:b/>
      <w:bCs/>
    </w:rPr>
  </w:style>
  <w:style w:type="paragraph" w:styleId="berschrift7">
    <w:name w:val="heading 7"/>
    <w:basedOn w:val="Standard"/>
    <w:next w:val="Standard"/>
    <w:qFormat/>
    <w:rsid w:val="00945669"/>
    <w:pPr>
      <w:numPr>
        <w:ilvl w:val="6"/>
        <w:numId w:val="1"/>
      </w:numPr>
      <w:spacing w:before="240" w:after="60"/>
      <w:jc w:val="both"/>
      <w:outlineLvl w:val="6"/>
    </w:pPr>
    <w:rPr>
      <w:b/>
      <w:lang w:eastAsia="de-DE"/>
    </w:rPr>
  </w:style>
  <w:style w:type="paragraph" w:styleId="berschrift8">
    <w:name w:val="heading 8"/>
    <w:basedOn w:val="Standard"/>
    <w:next w:val="Standard"/>
    <w:qFormat/>
    <w:rsid w:val="00945669"/>
    <w:pPr>
      <w:numPr>
        <w:ilvl w:val="7"/>
        <w:numId w:val="1"/>
      </w:numPr>
      <w:spacing w:before="240" w:after="60"/>
      <w:jc w:val="both"/>
      <w:outlineLvl w:val="7"/>
    </w:pPr>
    <w:rPr>
      <w:i/>
      <w:lang w:eastAsia="de-DE"/>
    </w:rPr>
  </w:style>
  <w:style w:type="paragraph" w:styleId="berschrift9">
    <w:name w:val="heading 9"/>
    <w:basedOn w:val="Standard"/>
    <w:next w:val="Standard"/>
    <w:qFormat/>
    <w:rsid w:val="00945669"/>
    <w:pPr>
      <w:numPr>
        <w:ilvl w:val="8"/>
        <w:numId w:val="1"/>
      </w:numPr>
      <w:spacing w:before="240" w:after="60"/>
      <w:jc w:val="both"/>
      <w:outlineLvl w:val="8"/>
    </w:pPr>
    <w:rPr>
      <w:i/>
      <w:sz w:val="1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hStandard">
    <w:name w:val="Eh_Standard"/>
    <w:autoRedefine/>
    <w:rsid w:val="00945669"/>
    <w:pPr>
      <w:jc w:val="both"/>
    </w:pPr>
    <w:rPr>
      <w:rFonts w:ascii="Arial" w:hAnsi="Arial"/>
      <w:sz w:val="22"/>
      <w:lang w:eastAsia="en-US"/>
    </w:rPr>
  </w:style>
  <w:style w:type="paragraph" w:customStyle="1" w:styleId="EhAufzhlung">
    <w:name w:val="Eh_Aufzählung"/>
    <w:autoRedefine/>
    <w:rsid w:val="00945669"/>
    <w:pPr>
      <w:numPr>
        <w:numId w:val="2"/>
      </w:numPr>
      <w:tabs>
        <w:tab w:val="left" w:pos="4536"/>
      </w:tabs>
      <w:spacing w:after="60"/>
    </w:pPr>
    <w:rPr>
      <w:rFonts w:ascii="Arial" w:hAnsi="Arial"/>
      <w:noProof/>
      <w:sz w:val="22"/>
      <w:szCs w:val="32"/>
    </w:rPr>
  </w:style>
  <w:style w:type="paragraph" w:customStyle="1" w:styleId="EhAufzhlungnach6">
    <w:name w:val="Eh_Aufzählung nach 6"/>
    <w:autoRedefine/>
    <w:rsid w:val="00945669"/>
    <w:pPr>
      <w:numPr>
        <w:numId w:val="3"/>
      </w:numPr>
      <w:spacing w:after="120"/>
    </w:pPr>
    <w:rPr>
      <w:rFonts w:ascii="Arial" w:hAnsi="Arial"/>
      <w:noProof/>
      <w:sz w:val="22"/>
    </w:rPr>
  </w:style>
  <w:style w:type="paragraph" w:customStyle="1" w:styleId="EhAufzhlung3">
    <w:name w:val="Eh_Aufzählung 3"/>
    <w:autoRedefine/>
    <w:rsid w:val="00945669"/>
    <w:pPr>
      <w:numPr>
        <w:numId w:val="4"/>
      </w:numPr>
      <w:tabs>
        <w:tab w:val="left" w:pos="2694"/>
        <w:tab w:val="left" w:pos="5387"/>
        <w:tab w:val="left" w:pos="6804"/>
      </w:tabs>
    </w:pPr>
    <w:rPr>
      <w:rFonts w:ascii="Arial" w:hAnsi="Arial"/>
      <w:noProof/>
      <w:sz w:val="22"/>
      <w:szCs w:val="32"/>
    </w:rPr>
  </w:style>
  <w:style w:type="paragraph" w:customStyle="1" w:styleId="EhAufzahlung3nach6">
    <w:name w:val="Eh_Aufzahlung 3 nach 6"/>
    <w:basedOn w:val="EhAufzhlung3"/>
    <w:autoRedefine/>
    <w:rsid w:val="00945669"/>
    <w:pPr>
      <w:spacing w:after="120"/>
    </w:pPr>
  </w:style>
  <w:style w:type="paragraph" w:styleId="Fuzeile">
    <w:name w:val="footer"/>
    <w:basedOn w:val="Standard"/>
    <w:semiHidden/>
    <w:rsid w:val="00945669"/>
    <w:pPr>
      <w:tabs>
        <w:tab w:val="center" w:pos="4536"/>
        <w:tab w:val="right" w:pos="9072"/>
      </w:tabs>
    </w:pPr>
  </w:style>
  <w:style w:type="paragraph" w:customStyle="1" w:styleId="EhTabelleText">
    <w:name w:val="Eh_Tabelle Text"/>
    <w:autoRedefine/>
    <w:rsid w:val="00945669"/>
    <w:pPr>
      <w:tabs>
        <w:tab w:val="right" w:pos="1134"/>
      </w:tabs>
    </w:pPr>
    <w:rPr>
      <w:rFonts w:ascii="Arial" w:hAnsi="Arial"/>
    </w:rPr>
  </w:style>
  <w:style w:type="character" w:styleId="Hyperlink">
    <w:name w:val="Hyperlink"/>
    <w:basedOn w:val="Absatz-Standardschriftart"/>
    <w:semiHidden/>
    <w:rsid w:val="00945669"/>
    <w:rPr>
      <w:color w:val="0000FF"/>
      <w:u w:val="single"/>
    </w:rPr>
  </w:style>
  <w:style w:type="paragraph" w:styleId="Verzeichnis1">
    <w:name w:val="toc 1"/>
    <w:basedOn w:val="Standard"/>
    <w:next w:val="Standard"/>
    <w:autoRedefine/>
    <w:semiHidden/>
    <w:rsid w:val="00945669"/>
    <w:pPr>
      <w:tabs>
        <w:tab w:val="left" w:pos="660"/>
        <w:tab w:val="left" w:pos="880"/>
        <w:tab w:val="right" w:leader="dot" w:pos="9345"/>
      </w:tabs>
      <w:spacing w:before="100" w:beforeAutospacing="1" w:after="100" w:afterAutospacing="1"/>
    </w:pPr>
    <w:rPr>
      <w:noProof/>
      <w:sz w:val="28"/>
      <w:szCs w:val="48"/>
    </w:rPr>
  </w:style>
  <w:style w:type="paragraph" w:customStyle="1" w:styleId="EhStandardnach6">
    <w:name w:val="Eh_Standard nach 6"/>
    <w:autoRedefine/>
    <w:rsid w:val="00945669"/>
    <w:pPr>
      <w:spacing w:before="100" w:beforeAutospacing="1" w:after="100" w:afterAutospacing="1" w:line="360" w:lineRule="auto"/>
    </w:pPr>
    <w:rPr>
      <w:rFonts w:ascii="Arial" w:hAnsi="Arial"/>
      <w:sz w:val="22"/>
      <w:szCs w:val="24"/>
    </w:rPr>
  </w:style>
  <w:style w:type="paragraph" w:customStyle="1" w:styleId="EhStandardnach61">
    <w:name w:val="Eh_Standard nach 6 (1)"/>
    <w:autoRedefine/>
    <w:rsid w:val="00945669"/>
    <w:pPr>
      <w:spacing w:after="120"/>
      <w:ind w:left="426"/>
      <w:jc w:val="both"/>
    </w:pPr>
    <w:rPr>
      <w:rFonts w:ascii="Arial" w:hAnsi="Arial"/>
      <w:sz w:val="22"/>
      <w:szCs w:val="24"/>
    </w:rPr>
  </w:style>
  <w:style w:type="paragraph" w:styleId="Textkrper-Zeileneinzug">
    <w:name w:val="Body Text Indent"/>
    <w:basedOn w:val="Standard"/>
    <w:semiHidden/>
    <w:rsid w:val="00945669"/>
    <w:pPr>
      <w:ind w:left="426"/>
    </w:pPr>
  </w:style>
  <w:style w:type="paragraph" w:customStyle="1" w:styleId="Ehnum1">
    <w:name w:val="Eh_num (1)"/>
    <w:autoRedefine/>
    <w:rsid w:val="00945669"/>
    <w:pPr>
      <w:numPr>
        <w:numId w:val="5"/>
      </w:numPr>
      <w:spacing w:before="120" w:after="120"/>
      <w:jc w:val="both"/>
    </w:pPr>
    <w:rPr>
      <w:rFonts w:ascii="Arial" w:hAnsi="Arial"/>
      <w:sz w:val="22"/>
      <w:szCs w:val="32"/>
    </w:rPr>
  </w:style>
  <w:style w:type="paragraph" w:customStyle="1" w:styleId="EhStandardnach62">
    <w:name w:val="Eh_Standard nach 6 (2)"/>
    <w:autoRedefine/>
    <w:rsid w:val="00945669"/>
    <w:pPr>
      <w:spacing w:after="120"/>
      <w:ind w:left="567"/>
    </w:pPr>
    <w:rPr>
      <w:rFonts w:ascii="Arial" w:hAnsi="Arial"/>
      <w:sz w:val="22"/>
    </w:rPr>
  </w:style>
  <w:style w:type="paragraph" w:customStyle="1" w:styleId="EhStandardnach6Mitte">
    <w:name w:val="Eh_Standard nach 6 (Mitte)"/>
    <w:basedOn w:val="EhStandardnach6"/>
    <w:autoRedefine/>
    <w:rsid w:val="00945669"/>
    <w:pPr>
      <w:spacing w:before="0" w:beforeAutospacing="0" w:after="0" w:afterAutospacing="0" w:line="240" w:lineRule="auto"/>
      <w:jc w:val="center"/>
    </w:pPr>
    <w:rPr>
      <w:sz w:val="18"/>
      <w:szCs w:val="20"/>
      <w:lang w:eastAsia="en-US"/>
    </w:rPr>
  </w:style>
  <w:style w:type="paragraph" w:customStyle="1" w:styleId="EhTabelleTextnach6">
    <w:name w:val="Eh_Tabelle Text nach 6"/>
    <w:next w:val="EhTabelleText"/>
    <w:autoRedefine/>
    <w:rsid w:val="00945669"/>
    <w:pPr>
      <w:tabs>
        <w:tab w:val="left" w:pos="5670"/>
      </w:tabs>
      <w:spacing w:after="120"/>
    </w:pPr>
    <w:rPr>
      <w:rFonts w:ascii="Arial" w:hAnsi="Arial"/>
    </w:rPr>
  </w:style>
  <w:style w:type="paragraph" w:customStyle="1" w:styleId="StandardStandard1">
    <w:name w:val="Standard.Standard1"/>
    <w:rsid w:val="00945669"/>
    <w:pPr>
      <w:jc w:val="both"/>
    </w:pPr>
    <w:rPr>
      <w:rFonts w:ascii="Book Antiqua" w:hAnsi="Book Antiqua"/>
      <w:sz w:val="24"/>
    </w:rPr>
  </w:style>
  <w:style w:type="paragraph" w:styleId="Textkrper">
    <w:name w:val="Body Text"/>
    <w:basedOn w:val="Standard"/>
    <w:semiHidden/>
    <w:rsid w:val="00945669"/>
    <w:pPr>
      <w:tabs>
        <w:tab w:val="right" w:pos="9356"/>
      </w:tabs>
    </w:pPr>
    <w:rPr>
      <w:rFonts w:ascii="Tahoma" w:hAnsi="Tahoma" w:cs="Tahoma"/>
      <w:w w:val="120"/>
      <w:sz w:val="16"/>
      <w:szCs w:val="32"/>
      <w:lang w:eastAsia="de-DE"/>
    </w:rPr>
  </w:style>
  <w:style w:type="paragraph" w:customStyle="1" w:styleId="EhTabelle">
    <w:name w:val="Eh_Tabelle"/>
    <w:autoRedefine/>
    <w:rsid w:val="00945669"/>
    <w:pPr>
      <w:jc w:val="center"/>
    </w:pPr>
    <w:rPr>
      <w:rFonts w:ascii="Arial" w:hAnsi="Arial"/>
      <w:b/>
      <w:sz w:val="22"/>
      <w:szCs w:val="32"/>
    </w:rPr>
  </w:style>
  <w:style w:type="paragraph" w:customStyle="1" w:styleId="EhTabellezentriertFett">
    <w:name w:val="Eh_Tabelle zentriert Fett"/>
    <w:autoRedefine/>
    <w:rsid w:val="00945669"/>
    <w:pPr>
      <w:jc w:val="center"/>
    </w:pPr>
    <w:rPr>
      <w:rFonts w:ascii="Arial" w:hAnsi="Arial"/>
      <w:b/>
      <w:noProof/>
      <w:szCs w:val="32"/>
    </w:rPr>
  </w:style>
  <w:style w:type="paragraph" w:styleId="Kopfzeile">
    <w:name w:val="header"/>
    <w:basedOn w:val="Standard"/>
    <w:semiHidden/>
    <w:rsid w:val="00945669"/>
    <w:pPr>
      <w:tabs>
        <w:tab w:val="center" w:pos="4536"/>
        <w:tab w:val="right" w:pos="9072"/>
      </w:tabs>
    </w:pPr>
    <w:rPr>
      <w:sz w:val="24"/>
      <w:lang w:eastAsia="de-DE"/>
    </w:rPr>
  </w:style>
  <w:style w:type="paragraph" w:styleId="Textkrper2">
    <w:name w:val="Body Text 2"/>
    <w:basedOn w:val="Standard"/>
    <w:semiHidden/>
    <w:rsid w:val="00945669"/>
    <w:pPr>
      <w:spacing w:line="360" w:lineRule="auto"/>
      <w:jc w:val="both"/>
    </w:pPr>
  </w:style>
  <w:style w:type="paragraph" w:styleId="Verzeichnis2">
    <w:name w:val="toc 2"/>
    <w:basedOn w:val="Standard"/>
    <w:next w:val="Standard"/>
    <w:autoRedefine/>
    <w:semiHidden/>
    <w:rsid w:val="00945669"/>
    <w:pPr>
      <w:ind w:left="220"/>
    </w:pPr>
  </w:style>
  <w:style w:type="paragraph" w:styleId="Verzeichnis3">
    <w:name w:val="toc 3"/>
    <w:basedOn w:val="Standard"/>
    <w:next w:val="Standard"/>
    <w:autoRedefine/>
    <w:semiHidden/>
    <w:rsid w:val="00945669"/>
    <w:pPr>
      <w:ind w:left="480"/>
    </w:pPr>
    <w:rPr>
      <w:rFonts w:ascii="Times New Roman" w:hAnsi="Times New Roman"/>
      <w:sz w:val="24"/>
      <w:szCs w:val="24"/>
      <w:lang w:eastAsia="de-DE"/>
    </w:rPr>
  </w:style>
  <w:style w:type="paragraph" w:styleId="Verzeichnis4">
    <w:name w:val="toc 4"/>
    <w:basedOn w:val="Standard"/>
    <w:next w:val="Standard"/>
    <w:autoRedefine/>
    <w:semiHidden/>
    <w:rsid w:val="00945669"/>
    <w:pPr>
      <w:ind w:left="720"/>
    </w:pPr>
    <w:rPr>
      <w:rFonts w:ascii="Times New Roman" w:hAnsi="Times New Roman"/>
      <w:sz w:val="24"/>
      <w:szCs w:val="24"/>
      <w:lang w:eastAsia="de-DE"/>
    </w:rPr>
  </w:style>
  <w:style w:type="paragraph" w:styleId="Verzeichnis5">
    <w:name w:val="toc 5"/>
    <w:basedOn w:val="Standard"/>
    <w:next w:val="Standard"/>
    <w:autoRedefine/>
    <w:semiHidden/>
    <w:rsid w:val="00945669"/>
    <w:pPr>
      <w:ind w:left="960"/>
    </w:pPr>
    <w:rPr>
      <w:rFonts w:ascii="Times New Roman" w:hAnsi="Times New Roman"/>
      <w:sz w:val="24"/>
      <w:szCs w:val="24"/>
      <w:lang w:eastAsia="de-DE"/>
    </w:rPr>
  </w:style>
  <w:style w:type="paragraph" w:styleId="Verzeichnis6">
    <w:name w:val="toc 6"/>
    <w:basedOn w:val="Standard"/>
    <w:next w:val="Standard"/>
    <w:autoRedefine/>
    <w:semiHidden/>
    <w:rsid w:val="00945669"/>
    <w:pPr>
      <w:ind w:left="1200"/>
    </w:pPr>
    <w:rPr>
      <w:rFonts w:ascii="Times New Roman" w:hAnsi="Times New Roman"/>
      <w:sz w:val="24"/>
      <w:szCs w:val="24"/>
      <w:lang w:eastAsia="de-DE"/>
    </w:rPr>
  </w:style>
  <w:style w:type="paragraph" w:styleId="Verzeichnis7">
    <w:name w:val="toc 7"/>
    <w:basedOn w:val="Standard"/>
    <w:next w:val="Standard"/>
    <w:autoRedefine/>
    <w:semiHidden/>
    <w:rsid w:val="00945669"/>
    <w:pPr>
      <w:ind w:left="1440"/>
    </w:pPr>
    <w:rPr>
      <w:rFonts w:ascii="Times New Roman" w:hAnsi="Times New Roman"/>
      <w:sz w:val="24"/>
      <w:szCs w:val="24"/>
      <w:lang w:eastAsia="de-DE"/>
    </w:rPr>
  </w:style>
  <w:style w:type="paragraph" w:styleId="Verzeichnis8">
    <w:name w:val="toc 8"/>
    <w:basedOn w:val="Standard"/>
    <w:next w:val="Standard"/>
    <w:autoRedefine/>
    <w:semiHidden/>
    <w:rsid w:val="00945669"/>
    <w:pPr>
      <w:ind w:left="1680"/>
    </w:pPr>
    <w:rPr>
      <w:rFonts w:ascii="Times New Roman" w:hAnsi="Times New Roman"/>
      <w:sz w:val="24"/>
      <w:szCs w:val="24"/>
      <w:lang w:eastAsia="de-DE"/>
    </w:rPr>
  </w:style>
  <w:style w:type="paragraph" w:styleId="Verzeichnis9">
    <w:name w:val="toc 9"/>
    <w:basedOn w:val="Standard"/>
    <w:next w:val="Standard"/>
    <w:autoRedefine/>
    <w:semiHidden/>
    <w:rsid w:val="00945669"/>
    <w:pPr>
      <w:ind w:left="1920"/>
    </w:pPr>
    <w:rPr>
      <w:rFonts w:ascii="Times New Roman" w:hAnsi="Times New Roman"/>
      <w:sz w:val="24"/>
      <w:szCs w:val="24"/>
      <w:lang w:eastAsia="de-DE"/>
    </w:rPr>
  </w:style>
  <w:style w:type="paragraph" w:customStyle="1" w:styleId="AufzhlungwieText">
    <w:name w:val="Aufzählung (wie Text)"/>
    <w:autoRedefine/>
    <w:rsid w:val="00F02CEC"/>
    <w:pPr>
      <w:spacing w:after="120" w:line="276" w:lineRule="auto"/>
      <w:jc w:val="both"/>
    </w:pPr>
    <w:rPr>
      <w:rFonts w:ascii="Arial" w:hAnsi="Arial"/>
      <w:sz w:val="22"/>
      <w:szCs w:val="22"/>
    </w:rPr>
  </w:style>
  <w:style w:type="paragraph" w:customStyle="1" w:styleId="EhTabelleTextAufzhl">
    <w:name w:val="Eh_Tabelle_Text_Aufzähl"/>
    <w:autoRedefine/>
    <w:rsid w:val="00945669"/>
    <w:pPr>
      <w:numPr>
        <w:numId w:val="6"/>
      </w:numPr>
    </w:pPr>
    <w:rPr>
      <w:rFonts w:ascii="Arial" w:hAnsi="Arial"/>
    </w:rPr>
  </w:style>
  <w:style w:type="paragraph" w:customStyle="1" w:styleId="EhTabelleTextAufzhl6">
    <w:name w:val="Eh_Tabelle_Text_Aufzähl +6"/>
    <w:next w:val="EhTabelleText"/>
    <w:autoRedefine/>
    <w:rsid w:val="00945669"/>
    <w:pPr>
      <w:numPr>
        <w:numId w:val="7"/>
      </w:numPr>
      <w:spacing w:after="120"/>
    </w:pPr>
    <w:rPr>
      <w:rFonts w:ascii="Arial" w:hAnsi="Arial"/>
    </w:rPr>
  </w:style>
  <w:style w:type="paragraph" w:customStyle="1" w:styleId="Ebene1-Punkt">
    <w:name w:val="Ebene1-Punkt"/>
    <w:basedOn w:val="Standard"/>
    <w:rsid w:val="00945669"/>
    <w:pPr>
      <w:numPr>
        <w:numId w:val="9"/>
      </w:numPr>
      <w:tabs>
        <w:tab w:val="right" w:pos="9639"/>
      </w:tabs>
      <w:spacing w:after="240" w:line="360" w:lineRule="auto"/>
      <w:jc w:val="right"/>
    </w:pPr>
    <w:rPr>
      <w:rFonts w:cs="Arial"/>
      <w:sz w:val="18"/>
      <w:szCs w:val="24"/>
      <w:lang w:eastAsia="de-DE"/>
    </w:rPr>
  </w:style>
  <w:style w:type="paragraph" w:customStyle="1" w:styleId="EhAufzhlung1">
    <w:name w:val="Eh_Aufzählung (+1)"/>
    <w:autoRedefine/>
    <w:rsid w:val="00945669"/>
    <w:pPr>
      <w:numPr>
        <w:numId w:val="8"/>
      </w:numPr>
      <w:tabs>
        <w:tab w:val="clear" w:pos="720"/>
        <w:tab w:val="num" w:pos="426"/>
      </w:tabs>
      <w:spacing w:after="120"/>
      <w:ind w:left="426" w:hanging="426"/>
    </w:pPr>
    <w:rPr>
      <w:rFonts w:ascii="Arial" w:hAnsi="Arial"/>
      <w:sz w:val="22"/>
      <w:szCs w:val="24"/>
    </w:rPr>
  </w:style>
  <w:style w:type="paragraph" w:customStyle="1" w:styleId="EhSandartnach61">
    <w:name w:val="Eh_Sandart nach 6 (1)"/>
    <w:basedOn w:val="Standard"/>
    <w:rsid w:val="00945669"/>
    <w:pPr>
      <w:numPr>
        <w:numId w:val="10"/>
      </w:numPr>
      <w:tabs>
        <w:tab w:val="right" w:pos="9639"/>
      </w:tabs>
      <w:spacing w:after="120"/>
      <w:jc w:val="right"/>
    </w:pPr>
    <w:rPr>
      <w:rFonts w:cs="Arial"/>
      <w:sz w:val="18"/>
      <w:szCs w:val="32"/>
      <w:lang w:eastAsia="de-DE"/>
    </w:rPr>
  </w:style>
  <w:style w:type="paragraph" w:customStyle="1" w:styleId="berschrift4Preise">
    <w:name w:val="Überschrift 4 Preise"/>
    <w:basedOn w:val="berschrift4"/>
    <w:autoRedefine/>
    <w:rsid w:val="0048125B"/>
    <w:pPr>
      <w:numPr>
        <w:ilvl w:val="0"/>
        <w:numId w:val="0"/>
      </w:numPr>
      <w:spacing w:before="0" w:after="0"/>
      <w:jc w:val="left"/>
    </w:pPr>
    <w:rPr>
      <w:b w:val="0"/>
      <w:sz w:val="22"/>
      <w:szCs w:val="32"/>
    </w:rPr>
  </w:style>
  <w:style w:type="character" w:styleId="Seitenzahl">
    <w:name w:val="page number"/>
    <w:basedOn w:val="Absatz-Standardschriftart"/>
    <w:semiHidden/>
    <w:rsid w:val="00945669"/>
  </w:style>
  <w:style w:type="paragraph" w:customStyle="1" w:styleId="EhTabellerechtsPreise">
    <w:name w:val="Eh_Tabelle rechts Preise"/>
    <w:autoRedefine/>
    <w:rsid w:val="00945669"/>
    <w:pPr>
      <w:ind w:right="113"/>
      <w:jc w:val="right"/>
    </w:pPr>
    <w:rPr>
      <w:rFonts w:ascii="Arial" w:hAnsi="Arial"/>
      <w:noProof/>
      <w:sz w:val="22"/>
      <w:szCs w:val="32"/>
    </w:rPr>
  </w:style>
  <w:style w:type="paragraph" w:customStyle="1" w:styleId="LV-Langtext">
    <w:name w:val="LV-Langtext"/>
    <w:rsid w:val="00945669"/>
    <w:pPr>
      <w:autoSpaceDE w:val="0"/>
      <w:autoSpaceDN w:val="0"/>
      <w:adjustRightInd w:val="0"/>
      <w:ind w:left="1417" w:right="2551"/>
    </w:pPr>
    <w:rPr>
      <w:rFonts w:ascii="Arial" w:hAnsi="Arial" w:cs="Arial"/>
    </w:rPr>
  </w:style>
  <w:style w:type="paragraph" w:customStyle="1" w:styleId="Text-Einzug">
    <w:name w:val="Text-Einzug"/>
    <w:basedOn w:val="Standard"/>
    <w:rsid w:val="00945669"/>
    <w:pPr>
      <w:spacing w:before="60" w:line="280" w:lineRule="atLeast"/>
      <w:ind w:left="567"/>
      <w:jc w:val="both"/>
    </w:pPr>
    <w:rPr>
      <w:rFonts w:ascii="Times New Roman" w:hAnsi="Times New Roman"/>
      <w:sz w:val="24"/>
      <w:lang w:eastAsia="de-DE"/>
    </w:rPr>
  </w:style>
  <w:style w:type="paragraph" w:styleId="Textkrper-Einzug2">
    <w:name w:val="Body Text Indent 2"/>
    <w:basedOn w:val="Standard"/>
    <w:link w:val="Textkrper-Einzug2Zchn"/>
    <w:uiPriority w:val="99"/>
    <w:semiHidden/>
    <w:unhideWhenUsed/>
    <w:rsid w:val="005C4678"/>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C4678"/>
    <w:rPr>
      <w:rFonts w:ascii="Arial" w:hAnsi="Arial"/>
      <w:sz w:val="22"/>
      <w:lang w:eastAsia="en-US"/>
    </w:rPr>
  </w:style>
  <w:style w:type="paragraph" w:customStyle="1" w:styleId="Strichaufzhlung">
    <w:name w:val="Strichaufzählung"/>
    <w:basedOn w:val="Standard"/>
    <w:rsid w:val="00580D3A"/>
    <w:pPr>
      <w:spacing w:line="360" w:lineRule="exact"/>
      <w:ind w:left="357" w:hanging="357"/>
      <w:jc w:val="both"/>
    </w:pPr>
    <w:rPr>
      <w:rFonts w:ascii="Helv" w:hAnsi="Helv" w:cs="Helv"/>
      <w:lang w:eastAsia="de-DE"/>
    </w:rPr>
  </w:style>
  <w:style w:type="paragraph" w:customStyle="1" w:styleId="TechnischeListe">
    <w:name w:val="TechnischeListe"/>
    <w:basedOn w:val="Standard"/>
    <w:rsid w:val="00EF694A"/>
    <w:pPr>
      <w:numPr>
        <w:numId w:val="11"/>
      </w:numPr>
      <w:tabs>
        <w:tab w:val="left" w:pos="567"/>
        <w:tab w:val="left" w:pos="1134"/>
        <w:tab w:val="right" w:leader="dot" w:pos="7513"/>
        <w:tab w:val="left" w:pos="7938"/>
      </w:tabs>
      <w:spacing w:before="120" w:line="360" w:lineRule="exact"/>
      <w:jc w:val="both"/>
    </w:pPr>
    <w:rPr>
      <w:lang w:eastAsia="de-DE"/>
    </w:rPr>
  </w:style>
  <w:style w:type="paragraph" w:styleId="Sprechblasentext">
    <w:name w:val="Balloon Text"/>
    <w:basedOn w:val="Standard"/>
    <w:link w:val="SprechblasentextZchn"/>
    <w:uiPriority w:val="99"/>
    <w:semiHidden/>
    <w:unhideWhenUsed/>
    <w:rsid w:val="00934F3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34F3D"/>
    <w:rPr>
      <w:rFonts w:ascii="Tahoma" w:hAnsi="Tahoma" w:cs="Tahoma"/>
      <w:sz w:val="16"/>
      <w:szCs w:val="16"/>
      <w:lang w:eastAsia="en-US"/>
    </w:rPr>
  </w:style>
  <w:style w:type="paragraph" w:styleId="Standardeinzug">
    <w:name w:val="Normal Indent"/>
    <w:basedOn w:val="Standard"/>
    <w:rsid w:val="00F46A69"/>
    <w:pPr>
      <w:tabs>
        <w:tab w:val="left" w:pos="737"/>
        <w:tab w:val="left" w:pos="2920"/>
        <w:tab w:val="left" w:pos="5216"/>
        <w:tab w:val="left" w:pos="7229"/>
        <w:tab w:val="left" w:pos="8675"/>
      </w:tabs>
      <w:ind w:left="708"/>
    </w:pPr>
    <w:rPr>
      <w:szCs w:val="24"/>
      <w:lang w:eastAsia="de-DE"/>
    </w:rPr>
  </w:style>
  <w:style w:type="paragraph" w:styleId="Listenabsatz">
    <w:name w:val="List Paragraph"/>
    <w:basedOn w:val="Standard"/>
    <w:link w:val="ListenabsatzZchn"/>
    <w:uiPriority w:val="34"/>
    <w:qFormat/>
    <w:rsid w:val="008004D2"/>
    <w:pPr>
      <w:spacing w:after="200" w:line="276" w:lineRule="auto"/>
      <w:ind w:left="720"/>
    </w:pPr>
    <w:rPr>
      <w:rFonts w:ascii="Calibri" w:eastAsia="Calibri" w:hAnsi="Calibri" w:cs="Calibri"/>
      <w:szCs w:val="22"/>
    </w:rPr>
  </w:style>
  <w:style w:type="character" w:styleId="Kommentarzeichen">
    <w:name w:val="annotation reference"/>
    <w:basedOn w:val="Absatz-Standardschriftart"/>
    <w:uiPriority w:val="99"/>
    <w:semiHidden/>
    <w:unhideWhenUsed/>
    <w:rsid w:val="000934C2"/>
    <w:rPr>
      <w:sz w:val="16"/>
      <w:szCs w:val="16"/>
    </w:rPr>
  </w:style>
  <w:style w:type="paragraph" w:styleId="Kommentartext">
    <w:name w:val="annotation text"/>
    <w:basedOn w:val="Standard"/>
    <w:link w:val="KommentartextZchn"/>
    <w:uiPriority w:val="99"/>
    <w:unhideWhenUsed/>
    <w:rsid w:val="000934C2"/>
    <w:rPr>
      <w:sz w:val="20"/>
    </w:rPr>
  </w:style>
  <w:style w:type="character" w:customStyle="1" w:styleId="KommentartextZchn">
    <w:name w:val="Kommentartext Zchn"/>
    <w:basedOn w:val="Absatz-Standardschriftart"/>
    <w:link w:val="Kommentartext"/>
    <w:uiPriority w:val="99"/>
    <w:rsid w:val="000934C2"/>
    <w:rPr>
      <w:rFonts w:ascii="Arial" w:hAnsi="Arial"/>
      <w:lang w:eastAsia="en-US"/>
    </w:rPr>
  </w:style>
  <w:style w:type="paragraph" w:styleId="Kommentarthema">
    <w:name w:val="annotation subject"/>
    <w:basedOn w:val="Kommentartext"/>
    <w:next w:val="Kommentartext"/>
    <w:link w:val="KommentarthemaZchn"/>
    <w:uiPriority w:val="99"/>
    <w:semiHidden/>
    <w:unhideWhenUsed/>
    <w:rsid w:val="000934C2"/>
    <w:rPr>
      <w:b/>
      <w:bCs/>
    </w:rPr>
  </w:style>
  <w:style w:type="character" w:customStyle="1" w:styleId="KommentarthemaZchn">
    <w:name w:val="Kommentarthema Zchn"/>
    <w:basedOn w:val="KommentartextZchn"/>
    <w:link w:val="Kommentarthema"/>
    <w:uiPriority w:val="99"/>
    <w:semiHidden/>
    <w:rsid w:val="000934C2"/>
    <w:rPr>
      <w:rFonts w:ascii="Arial" w:hAnsi="Arial"/>
      <w:b/>
      <w:bCs/>
      <w:lang w:eastAsia="en-US"/>
    </w:rPr>
  </w:style>
  <w:style w:type="character" w:customStyle="1" w:styleId="ListenabsatzZchn">
    <w:name w:val="Listenabsatz Zchn"/>
    <w:basedOn w:val="Absatz-Standardschriftart"/>
    <w:link w:val="Listenabsatz"/>
    <w:uiPriority w:val="34"/>
    <w:rsid w:val="007272B2"/>
    <w:rPr>
      <w:rFonts w:ascii="Calibri" w:eastAsia="Calibri" w:hAnsi="Calibri" w:cs="Calibri"/>
      <w:sz w:val="22"/>
      <w:szCs w:val="22"/>
      <w:lang w:eastAsia="en-US"/>
    </w:rPr>
  </w:style>
  <w:style w:type="character" w:customStyle="1" w:styleId="berschrift1Zchn">
    <w:name w:val="Überschrift 1 Zchn"/>
    <w:basedOn w:val="Absatz-Standardschriftart"/>
    <w:link w:val="berschrift1"/>
    <w:rsid w:val="00F25090"/>
    <w:rPr>
      <w:rFonts w:ascii="Arial" w:hAnsi="Arial"/>
      <w:b/>
      <w:bCs/>
      <w:sz w:val="48"/>
      <w:lang w:eastAsia="en-US"/>
    </w:rPr>
  </w:style>
  <w:style w:type="paragraph" w:styleId="StandardWeb">
    <w:name w:val="Normal (Web)"/>
    <w:basedOn w:val="Standard"/>
    <w:uiPriority w:val="99"/>
    <w:unhideWhenUsed/>
    <w:rsid w:val="00D676F2"/>
    <w:pPr>
      <w:spacing w:before="100" w:beforeAutospacing="1" w:after="100" w:afterAutospacing="1"/>
    </w:pPr>
    <w:rPr>
      <w:rFonts w:ascii="Times New Roman" w:hAnsi="Times New Roman"/>
      <w:sz w:val="24"/>
      <w:szCs w:val="24"/>
      <w:lang w:eastAsia="de-DE"/>
    </w:rPr>
  </w:style>
  <w:style w:type="character" w:customStyle="1" w:styleId="NichtaufgelsteErwhnung1">
    <w:name w:val="Nicht aufgelöste Erwähnung1"/>
    <w:basedOn w:val="Absatz-Standardschriftart"/>
    <w:uiPriority w:val="99"/>
    <w:semiHidden/>
    <w:unhideWhenUsed/>
    <w:rsid w:val="00880FF7"/>
    <w:rPr>
      <w:color w:val="605E5C"/>
      <w:shd w:val="clear" w:color="auto" w:fill="E1DFDD"/>
    </w:rPr>
  </w:style>
  <w:style w:type="paragraph" w:styleId="berarbeitung">
    <w:name w:val="Revision"/>
    <w:hidden/>
    <w:uiPriority w:val="99"/>
    <w:semiHidden/>
    <w:rsid w:val="004B7962"/>
    <w:rPr>
      <w:rFonts w:ascii="Arial" w:hAnsi="Arial"/>
      <w:sz w:val="22"/>
      <w:lang w:eastAsia="en-US"/>
    </w:rPr>
  </w:style>
  <w:style w:type="paragraph" w:customStyle="1" w:styleId="Default">
    <w:name w:val="Default"/>
    <w:rsid w:val="002E35BC"/>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0F53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0F530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9403">
      <w:bodyDiv w:val="1"/>
      <w:marLeft w:val="0"/>
      <w:marRight w:val="0"/>
      <w:marTop w:val="0"/>
      <w:marBottom w:val="0"/>
      <w:divBdr>
        <w:top w:val="none" w:sz="0" w:space="0" w:color="auto"/>
        <w:left w:val="none" w:sz="0" w:space="0" w:color="auto"/>
        <w:bottom w:val="none" w:sz="0" w:space="0" w:color="auto"/>
        <w:right w:val="none" w:sz="0" w:space="0" w:color="auto"/>
      </w:divBdr>
    </w:div>
    <w:div w:id="421415236">
      <w:bodyDiv w:val="1"/>
      <w:marLeft w:val="0"/>
      <w:marRight w:val="0"/>
      <w:marTop w:val="0"/>
      <w:marBottom w:val="0"/>
      <w:divBdr>
        <w:top w:val="none" w:sz="0" w:space="0" w:color="auto"/>
        <w:left w:val="none" w:sz="0" w:space="0" w:color="auto"/>
        <w:bottom w:val="none" w:sz="0" w:space="0" w:color="auto"/>
        <w:right w:val="none" w:sz="0" w:space="0" w:color="auto"/>
      </w:divBdr>
    </w:div>
    <w:div w:id="1048340290">
      <w:bodyDiv w:val="1"/>
      <w:marLeft w:val="0"/>
      <w:marRight w:val="0"/>
      <w:marTop w:val="0"/>
      <w:marBottom w:val="0"/>
      <w:divBdr>
        <w:top w:val="none" w:sz="0" w:space="0" w:color="auto"/>
        <w:left w:val="none" w:sz="0" w:space="0" w:color="auto"/>
        <w:bottom w:val="none" w:sz="0" w:space="0" w:color="auto"/>
        <w:right w:val="none" w:sz="0" w:space="0" w:color="auto"/>
      </w:divBdr>
    </w:div>
    <w:div w:id="1085565072">
      <w:bodyDiv w:val="1"/>
      <w:marLeft w:val="0"/>
      <w:marRight w:val="0"/>
      <w:marTop w:val="0"/>
      <w:marBottom w:val="0"/>
      <w:divBdr>
        <w:top w:val="none" w:sz="0" w:space="0" w:color="auto"/>
        <w:left w:val="none" w:sz="0" w:space="0" w:color="auto"/>
        <w:bottom w:val="none" w:sz="0" w:space="0" w:color="auto"/>
        <w:right w:val="none" w:sz="0" w:space="0" w:color="auto"/>
      </w:divBdr>
    </w:div>
    <w:div w:id="1126656227">
      <w:bodyDiv w:val="1"/>
      <w:marLeft w:val="0"/>
      <w:marRight w:val="0"/>
      <w:marTop w:val="0"/>
      <w:marBottom w:val="0"/>
      <w:divBdr>
        <w:top w:val="none" w:sz="0" w:space="0" w:color="auto"/>
        <w:left w:val="none" w:sz="0" w:space="0" w:color="auto"/>
        <w:bottom w:val="none" w:sz="0" w:space="0" w:color="auto"/>
        <w:right w:val="none" w:sz="0" w:space="0" w:color="auto"/>
      </w:divBdr>
    </w:div>
    <w:div w:id="1153721762">
      <w:bodyDiv w:val="1"/>
      <w:marLeft w:val="0"/>
      <w:marRight w:val="0"/>
      <w:marTop w:val="0"/>
      <w:marBottom w:val="0"/>
      <w:divBdr>
        <w:top w:val="none" w:sz="0" w:space="0" w:color="auto"/>
        <w:left w:val="none" w:sz="0" w:space="0" w:color="auto"/>
        <w:bottom w:val="none" w:sz="0" w:space="0" w:color="auto"/>
        <w:right w:val="none" w:sz="0" w:space="0" w:color="auto"/>
      </w:divBdr>
    </w:div>
    <w:div w:id="1971862841">
      <w:bodyDiv w:val="1"/>
      <w:marLeft w:val="0"/>
      <w:marRight w:val="0"/>
      <w:marTop w:val="0"/>
      <w:marBottom w:val="0"/>
      <w:divBdr>
        <w:top w:val="none" w:sz="0" w:space="0" w:color="auto"/>
        <w:left w:val="none" w:sz="0" w:space="0" w:color="auto"/>
        <w:bottom w:val="none" w:sz="0" w:space="0" w:color="auto"/>
        <w:right w:val="none" w:sz="0" w:space="0" w:color="auto"/>
      </w:divBdr>
    </w:div>
    <w:div w:id="2089768772">
      <w:bodyDiv w:val="1"/>
      <w:marLeft w:val="0"/>
      <w:marRight w:val="0"/>
      <w:marTop w:val="0"/>
      <w:marBottom w:val="0"/>
      <w:divBdr>
        <w:top w:val="none" w:sz="0" w:space="0" w:color="auto"/>
        <w:left w:val="none" w:sz="0" w:space="0" w:color="auto"/>
        <w:bottom w:val="none" w:sz="0" w:space="0" w:color="auto"/>
        <w:right w:val="none" w:sz="0" w:space="0" w:color="auto"/>
      </w:divBdr>
    </w:div>
    <w:div w:id="214369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9e82a57-0a25-4aa0-961e-5eedcecad307">
      <UserInfo>
        <DisplayName>Annette von Ekesparre</DisplayName>
        <AccountId>71</AccountId>
        <AccountType/>
      </UserInfo>
      <UserInfo>
        <DisplayName>Martin Schröder</DisplayName>
        <AccountId>72</AccountId>
        <AccountType/>
      </UserInfo>
      <UserInfo>
        <DisplayName>Sigrid Roskosny</DisplayName>
        <AccountId>73</AccountId>
        <AccountType/>
      </UserInfo>
      <UserInfo>
        <DisplayName>Vivian Wahrburg</DisplayName>
        <AccountId>10</AccountId>
        <AccountType/>
      </UserInfo>
      <UserInfo>
        <DisplayName>Stephan Erkens</DisplayName>
        <AccountId>34</AccountId>
        <AccountType/>
      </UserInfo>
      <UserInfo>
        <DisplayName>Florian Baum</DisplayName>
        <AccountId>12</AccountId>
        <AccountType/>
      </UserInfo>
      <UserInfo>
        <DisplayName>Joachim Schütz</DisplayName>
        <AccountId>17</AccountId>
        <AccountType/>
      </UserInfo>
      <UserInfo>
        <DisplayName>Robert Dettlaff</DisplayName>
        <AccountId>30</AccountId>
        <AccountType/>
      </UserInfo>
      <UserInfo>
        <DisplayName>Götz Schumacher</DisplayName>
        <AccountId>41</AccountId>
        <AccountType/>
      </UserInfo>
      <UserInfo>
        <DisplayName>Björn Sievert</DisplayName>
        <AccountId>33</AccountId>
        <AccountType/>
      </UserInfo>
      <UserInfo>
        <DisplayName>Sabina Pach-Meyer</DisplayName>
        <AccountId>19</AccountId>
        <AccountType/>
      </UserInfo>
    </SharedWithUsers>
    <_Flow_SignoffStatus xmlns="535b1bac-b361-48db-a5e5-e8ab6f96f967" xsi:nil="true"/>
    <lcf76f155ced4ddcb4097134ff3c332f xmlns="535b1bac-b361-48db-a5e5-e8ab6f96f967">
      <Terms xmlns="http://schemas.microsoft.com/office/infopath/2007/PartnerControls"/>
    </lcf76f155ced4ddcb4097134ff3c332f>
    <Digital_x0020_signieren_x003f_ xmlns="535b1bac-b361-48db-a5e5-e8ab6f96f967">Nein</Digital_x0020_signieren_x003f_>
    <_x006f_tj6 xmlns="535b1bac-b361-48db-a5e5-e8ab6f96f967">
      <UserInfo>
        <DisplayName/>
        <AccountId xsi:nil="true"/>
        <AccountType/>
      </UserInfo>
    </_x006f_tj6>
    <Wer_x0020_muss_x0020_signieren_x003f_ xmlns="535b1bac-b361-48db-a5e5-e8ab6f96f967">
      <UserInfo>
        <DisplayName/>
        <AccountId xsi:nil="true"/>
        <AccountType/>
      </UserInfo>
    </Wer_x0020_muss_x0020_signieren_x003f_>
    <TaxCatchAll xmlns="49e82a57-0a25-4aa0-961e-5eedcecad3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F95163663A1064A9118D9C48AA64CE7" ma:contentTypeVersion="26" ma:contentTypeDescription="Ein neues Dokument erstellen." ma:contentTypeScope="" ma:versionID="90d498cd0b897881d219665f086bcd3b">
  <xsd:schema xmlns:xsd="http://www.w3.org/2001/XMLSchema" xmlns:xs="http://www.w3.org/2001/XMLSchema" xmlns:p="http://schemas.microsoft.com/office/2006/metadata/properties" xmlns:ns2="535b1bac-b361-48db-a5e5-e8ab6f96f967" xmlns:ns3="49e82a57-0a25-4aa0-961e-5eedcecad307" targetNamespace="http://schemas.microsoft.com/office/2006/metadata/properties" ma:root="true" ma:fieldsID="469cd4d28e410cfbe9b38612038aed34" ns2:_="" ns3:_="">
    <xsd:import namespace="535b1bac-b361-48db-a5e5-e8ab6f96f967"/>
    <xsd:import namespace="49e82a57-0a25-4aa0-961e-5eedcecad307"/>
    <xsd:element name="properties">
      <xsd:complexType>
        <xsd:sequence>
          <xsd:element name="documentManagement">
            <xsd:complexType>
              <xsd:all>
                <xsd:element ref="ns2:Wer_x0020_muss_x0020_signieren_x003f_" minOccurs="0"/>
                <xsd:element ref="ns2:Digital_x0020_signieren_x003f_" minOccurs="0"/>
                <xsd:element ref="ns2:_Flow_SignoffStatus" minOccurs="0"/>
                <xsd:element ref="ns2:_x006f_tj6"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b1bac-b361-48db-a5e5-e8ab6f96f967" elementFormDefault="qualified">
    <xsd:import namespace="http://schemas.microsoft.com/office/2006/documentManagement/types"/>
    <xsd:import namespace="http://schemas.microsoft.com/office/infopath/2007/PartnerControls"/>
    <xsd:element name="Wer_x0020_muss_x0020_signieren_x003f_" ma:index="1" nillable="true" ma:displayName="Wer muss signieren?" ma:description="Personen, welche nach Beschaffungsrichtlinie signieren müssen" ma:format="Dropdown" ma:indexed="true" ma:list="UserInfo" ma:SearchPeopleOnly="false" ma:SharePointGroup="0" ma:internalName="Wer_x0020_muss_x0020_signieren_x003f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_x0020_signieren_x003f_" ma:index="2" nillable="true" ma:displayName="Digital signieren?" ma:default="Nein" ma:description="Hier angeben, ob die Datei digital signiert werden muss, oder ob sie nur zur Information dient." ma:format="RadioButtons" ma:internalName="Digital_x0020_signieren_x003f_">
      <xsd:simpleType>
        <xsd:restriction base="dms:Choice">
          <xsd:enumeration value="Ja"/>
          <xsd:enumeration value="Nein"/>
        </xsd:restriction>
      </xsd:simpleType>
    </xsd:element>
    <xsd:element name="_Flow_SignoffStatus" ma:index="8" nillable="true" ma:displayName="Status Genehmigung" ma:description="Status gemäß Genehmigungsworkflow" ma:format="Dropdown" ma:internalName="Status_x0020_Unterschrift">
      <xsd:simpleType>
        <xsd:restriction base="dms:Text">
          <xsd:maxLength value="255"/>
        </xsd:restriction>
      </xsd:simpleType>
    </xsd:element>
    <xsd:element name="_x006f_tj6" ma:index="9" nillable="true" ma:displayName="Person oder Gruppe" ma:hidden="true" ma:list="UserInfo" ma:internalName="_x006f_tj6"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82a57-0a25-4aa0-961e-5eedcecad30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d5e7068e-0115-4b46-985d-6bf93e10bcc0}" ma:internalName="TaxCatchAll" ma:showField="CatchAllData" ma:web="49e82a57-0a25-4aa0-961e-5eedcecad3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AD6C-DC9D-468D-8792-94CBAEC881C8}">
  <ds:schemaRefs>
    <ds:schemaRef ds:uri="http://purl.org/dc/elements/1.1/"/>
    <ds:schemaRef ds:uri="http://schemas.microsoft.com/office/2006/metadata/properties"/>
    <ds:schemaRef ds:uri="535b1bac-b361-48db-a5e5-e8ab6f96f967"/>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49e82a57-0a25-4aa0-961e-5eedcecad307"/>
    <ds:schemaRef ds:uri="http://www.w3.org/XML/1998/namespace"/>
    <ds:schemaRef ds:uri="http://purl.org/dc/dcmitype/"/>
  </ds:schemaRefs>
</ds:datastoreItem>
</file>

<file path=customXml/itemProps2.xml><?xml version="1.0" encoding="utf-8"?>
<ds:datastoreItem xmlns:ds="http://schemas.openxmlformats.org/officeDocument/2006/customXml" ds:itemID="{25E65878-3F27-4530-A12C-59063B5569B7}">
  <ds:schemaRefs>
    <ds:schemaRef ds:uri="http://schemas.microsoft.com/sharepoint/v3/contenttype/forms"/>
  </ds:schemaRefs>
</ds:datastoreItem>
</file>

<file path=customXml/itemProps3.xml><?xml version="1.0" encoding="utf-8"?>
<ds:datastoreItem xmlns:ds="http://schemas.openxmlformats.org/officeDocument/2006/customXml" ds:itemID="{52A7138F-D176-48E3-A3B5-FE3618733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5b1bac-b361-48db-a5e5-e8ab6f96f967"/>
    <ds:schemaRef ds:uri="49e82a57-0a25-4aa0-961e-5eedcecad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F0B4C-B17D-4883-8E12-D627DEC4B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1900</Words>
  <Characters>11977</Characters>
  <Application>Microsoft Office Word</Application>
  <DocSecurity>0</DocSecurity>
  <Lines>99</Lines>
  <Paragraphs>27</Paragraphs>
  <ScaleCrop>false</ScaleCrop>
  <Company>HHA</Company>
  <LinksUpToDate>false</LinksUpToDate>
  <CharactersWithSpaces>13850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Eigenerklärungsformular</dc:title>
  <dc:subject/>
  <dc:creator>vivian.wahrburg@hochbahn.de</dc:creator>
  <cp:keywords/>
  <cp:lastModifiedBy>Kim Seibt</cp:lastModifiedBy>
  <cp:revision>13</cp:revision>
  <cp:lastPrinted>2021-04-20T18:35:00Z</cp:lastPrinted>
  <dcterms:created xsi:type="dcterms:W3CDTF">2025-05-05T06:35:00Z</dcterms:created>
  <dcterms:modified xsi:type="dcterms:W3CDTF">2026-05-27T09:25:00Z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0x010100CF95163663A1064A9118D9C48AA64CE7</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Digitalsignieren?">
    <vt:bool>false</vt:bool>
  </property>
  <property fmtid="{D5CDD505-2E9C-101B-9397-08002B2CF9AE}" pid="8" name="Order">
    <vt:r8>52771500</vt:r8>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